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BE" w:rsidRPr="00F065BE" w:rsidRDefault="00F065BE" w:rsidP="00F065BE">
      <w:pPr>
        <w:widowControl w:val="0"/>
        <w:autoSpaceDE w:val="0"/>
        <w:autoSpaceDN w:val="0"/>
        <w:spacing w:before="89" w:after="0" w:line="240" w:lineRule="auto"/>
        <w:ind w:left="97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65BE">
        <w:rPr>
          <w:rFonts w:ascii="Times New Roman" w:eastAsia="Times New Roman" w:hAnsi="Times New Roman" w:cs="Times New Roman"/>
          <w:b/>
          <w:sz w:val="28"/>
        </w:rPr>
        <w:t>2022-2023</w:t>
      </w:r>
      <w:r w:rsidRPr="00F065B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EĞİTİM</w:t>
      </w:r>
      <w:r w:rsidRPr="00F065B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ÖĞRETİM</w:t>
      </w:r>
      <w:r w:rsidRPr="00F065BE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YILI TEK</w:t>
      </w:r>
      <w:r w:rsidRPr="00F065B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DERS</w:t>
      </w:r>
      <w:r w:rsidRPr="00F065BE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SINAV</w:t>
      </w:r>
      <w:r w:rsidRPr="00F065BE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065BE">
        <w:rPr>
          <w:rFonts w:ascii="Times New Roman" w:eastAsia="Times New Roman" w:hAnsi="Times New Roman" w:cs="Times New Roman"/>
          <w:b/>
          <w:sz w:val="28"/>
        </w:rPr>
        <w:t>TAKVİMİ</w:t>
      </w:r>
    </w:p>
    <w:tbl>
      <w:tblPr>
        <w:tblStyle w:val="TableNormal"/>
        <w:tblpPr w:leftFromText="141" w:rightFromText="141" w:vertAnchor="text" w:horzAnchor="margin" w:tblpY="537"/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701"/>
        <w:gridCol w:w="4913"/>
      </w:tblGrid>
      <w:tr w:rsidR="00F065BE" w:rsidRPr="00F065BE" w:rsidTr="00F065BE">
        <w:trPr>
          <w:trHeight w:val="275"/>
        </w:trPr>
        <w:tc>
          <w:tcPr>
            <w:tcW w:w="2926" w:type="dxa"/>
          </w:tcPr>
          <w:p w:rsidR="00F065BE" w:rsidRPr="00F065BE" w:rsidRDefault="00F065BE" w:rsidP="00F065B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65BE" w:rsidRPr="00F065BE" w:rsidRDefault="00F065BE" w:rsidP="00F065BE">
            <w:pPr>
              <w:spacing w:line="256" w:lineRule="exact"/>
              <w:ind w:left="4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b/>
                <w:sz w:val="24"/>
              </w:rPr>
              <w:t>Tarihler</w:t>
            </w:r>
            <w:proofErr w:type="spellEnd"/>
          </w:p>
        </w:tc>
        <w:tc>
          <w:tcPr>
            <w:tcW w:w="4913" w:type="dxa"/>
          </w:tcPr>
          <w:p w:rsidR="00F065BE" w:rsidRPr="00F065BE" w:rsidRDefault="00F065BE" w:rsidP="00F065BE">
            <w:pPr>
              <w:spacing w:line="256" w:lineRule="exact"/>
              <w:ind w:left="1942" w:right="19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b/>
                <w:sz w:val="24"/>
              </w:rPr>
              <w:t>Açıklama</w:t>
            </w:r>
            <w:proofErr w:type="spellEnd"/>
          </w:p>
        </w:tc>
      </w:tr>
      <w:tr w:rsidR="00F065BE" w:rsidRPr="00F065BE" w:rsidTr="00F065BE">
        <w:trPr>
          <w:trHeight w:val="959"/>
        </w:trPr>
        <w:tc>
          <w:tcPr>
            <w:tcW w:w="2926" w:type="dxa"/>
          </w:tcPr>
          <w:p w:rsidR="00F065BE" w:rsidRPr="00F065BE" w:rsidRDefault="00F065BE" w:rsidP="00F065BE">
            <w:pPr>
              <w:spacing w:before="59"/>
              <w:ind w:left="455" w:right="441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Başvuru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Dilekçelerinin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Kabul</w:t>
            </w:r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Edilmesi</w:t>
            </w:r>
            <w:proofErr w:type="spellEnd"/>
          </w:p>
        </w:tc>
        <w:tc>
          <w:tcPr>
            <w:tcW w:w="1701" w:type="dxa"/>
          </w:tcPr>
          <w:p w:rsidR="00F065BE" w:rsidRPr="00F065BE" w:rsidRDefault="00F065BE" w:rsidP="00F065BE">
            <w:pPr>
              <w:spacing w:before="198"/>
              <w:ind w:left="93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18-24</w:t>
            </w:r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spacing w:before="59"/>
              <w:ind w:left="108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mesai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bitimine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kadar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talepler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işleri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tarafından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mail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yoluyla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veya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elden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kabul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edilir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65BE" w:rsidRPr="00F065BE" w:rsidTr="00F065BE">
        <w:trPr>
          <w:trHeight w:val="815"/>
        </w:trPr>
        <w:tc>
          <w:tcPr>
            <w:tcW w:w="2926" w:type="dxa"/>
          </w:tcPr>
          <w:p w:rsidR="00F065BE" w:rsidRPr="00F065BE" w:rsidRDefault="00F065BE" w:rsidP="00F065BE">
            <w:pPr>
              <w:spacing w:before="126"/>
              <w:ind w:left="976" w:right="113" w:hanging="8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Yönetim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Kurulu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Komisyon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Toplantısı</w:t>
            </w:r>
            <w:proofErr w:type="spellEnd"/>
          </w:p>
        </w:tc>
        <w:tc>
          <w:tcPr>
            <w:tcW w:w="1701" w:type="dxa"/>
          </w:tcPr>
          <w:p w:rsidR="00F065BE" w:rsidRPr="00F065BE" w:rsidRDefault="00F065BE" w:rsidP="00F065BE">
            <w:pPr>
              <w:spacing w:before="126"/>
              <w:ind w:left="93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25-26</w:t>
            </w:r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spacing w:before="126"/>
              <w:ind w:left="108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Pr="00F065BE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2023’e</w:t>
            </w:r>
            <w:r w:rsidRPr="00F065B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kadar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Yönetim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Kurulları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toplanıp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karar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almalıdır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65BE" w:rsidRPr="00F065BE" w:rsidTr="00F065BE">
        <w:trPr>
          <w:trHeight w:val="978"/>
        </w:trPr>
        <w:tc>
          <w:tcPr>
            <w:tcW w:w="2926" w:type="dxa"/>
          </w:tcPr>
          <w:p w:rsidR="00F065BE" w:rsidRPr="00F065BE" w:rsidRDefault="00F065BE" w:rsidP="00F065BE">
            <w:pPr>
              <w:spacing w:before="68"/>
              <w:ind w:left="230" w:right="217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Sınavına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Kabul</w:t>
            </w:r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Listesinin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İlan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Edilmesi</w:t>
            </w:r>
            <w:proofErr w:type="spellEnd"/>
          </w:p>
        </w:tc>
        <w:tc>
          <w:tcPr>
            <w:tcW w:w="1701" w:type="dxa"/>
          </w:tcPr>
          <w:p w:rsidR="00F065BE" w:rsidRPr="00F065BE" w:rsidRDefault="00F065BE" w:rsidP="00F065BE">
            <w:pPr>
              <w:spacing w:before="207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spacing w:before="68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İlgili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içerisinde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Yönetim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Kurulu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kararı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almış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birimler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talebi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kabul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listelerini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birim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web</w:t>
            </w:r>
            <w:r w:rsidRPr="00F065B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sayfalarından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ilan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etmelidir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65BE" w:rsidRPr="00F065BE" w:rsidTr="00F065BE">
        <w:trPr>
          <w:trHeight w:val="1656"/>
        </w:trPr>
        <w:tc>
          <w:tcPr>
            <w:tcW w:w="2926" w:type="dxa"/>
          </w:tcPr>
          <w:p w:rsidR="00F065BE" w:rsidRPr="00F065BE" w:rsidRDefault="00F065BE" w:rsidP="00F065BE">
            <w:pPr>
              <w:spacing w:before="5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F065BE" w:rsidRPr="00F065BE" w:rsidRDefault="00F065BE" w:rsidP="00F065BE">
            <w:pPr>
              <w:ind w:left="998" w:right="322" w:hanging="6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Bölüm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Başkanlıklarına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Bildirim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F065BE" w:rsidRPr="00F065BE" w:rsidRDefault="00F065BE" w:rsidP="00F065BE">
            <w:pPr>
              <w:ind w:left="311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Ortak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Zorunlu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F065BE" w:rsidRPr="00F065BE" w:rsidRDefault="00F065BE" w:rsidP="00F065B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065BE" w:rsidRPr="00F065BE" w:rsidRDefault="00F065BE" w:rsidP="00F065BE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>Talepleri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>kabul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>edilen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öğrencilerin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listeleri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geç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tarihte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saat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14.00’a</w:t>
            </w:r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kadar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Bölüm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>Başkanlıklarına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Türk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Dili,</w:t>
            </w:r>
            <w:r w:rsidRPr="00F065B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Yabancı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Dil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065B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A.İ.İ.T.)</w:t>
            </w:r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bildirilmeli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talepleri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kabul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</w:p>
          <w:p w:rsidR="00F065BE" w:rsidRPr="00F065BE" w:rsidRDefault="00F065BE" w:rsidP="00F065BE">
            <w:pPr>
              <w:spacing w:line="270" w:lineRule="atLeast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listesi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birimlerin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Fakülte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/YO/MYO)</w:t>
            </w:r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web</w:t>
            </w:r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sayfalarında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ilan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edilmelidir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65BE" w:rsidRPr="00F065BE" w:rsidTr="00F065BE">
        <w:trPr>
          <w:trHeight w:val="731"/>
        </w:trPr>
        <w:tc>
          <w:tcPr>
            <w:tcW w:w="2926" w:type="dxa"/>
          </w:tcPr>
          <w:p w:rsidR="00F065BE" w:rsidRPr="00F065BE" w:rsidRDefault="00F065BE" w:rsidP="00F065BE">
            <w:pPr>
              <w:spacing w:before="83"/>
              <w:ind w:left="311" w:right="253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Ortak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Zorunlu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F065BE" w:rsidRPr="00F065BE" w:rsidRDefault="00F065BE" w:rsidP="00F065BE">
            <w:pPr>
              <w:spacing w:before="83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spacing w:before="83"/>
              <w:ind w:left="108" w:right="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Ortak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zorunlu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sınavları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14:00-</w:t>
            </w:r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16:00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saatleri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arasında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yapılacaktır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65BE" w:rsidRPr="00F065BE" w:rsidTr="00F065BE">
        <w:trPr>
          <w:trHeight w:val="1932"/>
        </w:trPr>
        <w:tc>
          <w:tcPr>
            <w:tcW w:w="2926" w:type="dxa"/>
          </w:tcPr>
          <w:p w:rsidR="00F065BE" w:rsidRPr="00F065BE" w:rsidRDefault="00F065BE" w:rsidP="00F065B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065BE" w:rsidRPr="00F065BE" w:rsidRDefault="00F065BE" w:rsidP="00F065BE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F065BE" w:rsidRPr="00F065BE" w:rsidRDefault="00F065BE" w:rsidP="00F065BE">
            <w:pPr>
              <w:ind w:left="726" w:right="253" w:hanging="4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Diğer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F065BE" w:rsidRPr="00F065BE" w:rsidRDefault="00F065BE" w:rsidP="00F065B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065BE" w:rsidRPr="00F065BE" w:rsidRDefault="00F065BE" w:rsidP="00F065B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F065B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Temmuz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F065BE" w:rsidRPr="00F065BE" w:rsidRDefault="00F065BE" w:rsidP="00F065BE">
            <w:pPr>
              <w:ind w:left="93"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Pr="00F065B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Ağustos</w:t>
            </w:r>
            <w:proofErr w:type="spellEnd"/>
          </w:p>
          <w:p w:rsidR="00F065BE" w:rsidRPr="00F065BE" w:rsidRDefault="00F065BE" w:rsidP="00F065BE">
            <w:pPr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65BE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4913" w:type="dxa"/>
          </w:tcPr>
          <w:p w:rsidR="00F065BE" w:rsidRPr="00F065BE" w:rsidRDefault="00F065BE" w:rsidP="00F065BE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Birimlerde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065B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talepleri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kabul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edilen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öğrencilerin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tek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sınavları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arasında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yapılmalıdır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065B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Bahar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yarıyılı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sistemdeki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mevcut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üzerinden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yapılabilir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Güz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yarıyılı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için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tanımlanması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gereken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ders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bilgileri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UZEM’e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geç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tarihinden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065B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F065BE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gün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öncesi</w:t>
            </w:r>
            <w:proofErr w:type="spellEnd"/>
          </w:p>
          <w:p w:rsidR="00F065BE" w:rsidRPr="00F065BE" w:rsidRDefault="00F065BE" w:rsidP="00F065BE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065BE">
              <w:rPr>
                <w:rFonts w:ascii="Times New Roman" w:eastAsia="Times New Roman" w:hAnsi="Times New Roman" w:cs="Times New Roman"/>
                <w:sz w:val="24"/>
              </w:rPr>
              <w:t>bildirilmelidir</w:t>
            </w:r>
            <w:proofErr w:type="spellEnd"/>
            <w:r w:rsidRPr="00F065B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F065BE" w:rsidRPr="00F065BE" w:rsidRDefault="00F065BE" w:rsidP="00F065B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16"/>
        </w:rPr>
      </w:pPr>
      <w:bookmarkStart w:id="0" w:name="_GoBack"/>
    </w:p>
    <w:bookmarkEnd w:id="0"/>
    <w:p w:rsidR="00F065BE" w:rsidRPr="00F065BE" w:rsidRDefault="00F065BE" w:rsidP="00F065B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4"/>
          <w:szCs w:val="16"/>
        </w:rPr>
      </w:pPr>
    </w:p>
    <w:p w:rsidR="00F065BE" w:rsidRPr="00F065BE" w:rsidRDefault="00F065BE" w:rsidP="00F065BE">
      <w:pPr>
        <w:widowControl w:val="0"/>
        <w:autoSpaceDE w:val="0"/>
        <w:autoSpaceDN w:val="0"/>
        <w:spacing w:after="0" w:line="256" w:lineRule="auto"/>
        <w:ind w:left="576" w:right="164"/>
        <w:jc w:val="both"/>
        <w:rPr>
          <w:rFonts w:ascii="Times New Roman" w:eastAsia="Times New Roman" w:hAnsi="Times New Roman" w:cs="Times New Roman"/>
          <w:sz w:val="20"/>
        </w:rPr>
      </w:pPr>
      <w:r w:rsidRPr="00F065BE">
        <w:rPr>
          <w:rFonts w:ascii="Times New Roman" w:eastAsia="Times New Roman" w:hAnsi="Times New Roman" w:cs="Times New Roman"/>
          <w:sz w:val="20"/>
        </w:rPr>
        <w:t>*Ortak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Zorunlu</w:t>
      </w:r>
      <w:r w:rsidRPr="00F065BE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Derslerin</w:t>
      </w:r>
      <w:r w:rsidRPr="00F065BE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Tek</w:t>
      </w:r>
      <w:r w:rsidRPr="00F065BE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ders</w:t>
      </w:r>
      <w:r w:rsidRPr="00F065BE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sınavı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ile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ilgili</w:t>
      </w:r>
      <w:r w:rsidRPr="00F065BE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yapılacak</w:t>
      </w:r>
      <w:r w:rsidRPr="00F065BE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yazışmalarda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birimlerimizin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öğrencinin</w:t>
      </w:r>
      <w:r w:rsidRPr="00F065BE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ilgili</w:t>
      </w:r>
      <w:r w:rsidRPr="00F065BE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ortak</w:t>
      </w:r>
      <w:r w:rsidRPr="00F065BE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zorunlu</w:t>
      </w:r>
      <w:r w:rsidRPr="00F065BE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dersinin</w:t>
      </w:r>
      <w:r w:rsidRPr="00F065B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I-II</w:t>
      </w:r>
      <w:r w:rsidRPr="00F065BE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veya</w:t>
      </w:r>
      <w:r w:rsidRPr="00F065BE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güz/</w:t>
      </w:r>
      <w:r w:rsidRPr="00F065BE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bahar</w:t>
      </w:r>
      <w:r w:rsidRPr="00F065BE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döneminden</w:t>
      </w:r>
      <w:r w:rsidRPr="00F065B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hangisine</w:t>
      </w:r>
      <w:r w:rsidRPr="00F065BE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ait</w:t>
      </w:r>
      <w:r w:rsidRPr="00F065BE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olduğunu</w:t>
      </w:r>
      <w:r w:rsidRPr="00F065B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065BE">
        <w:rPr>
          <w:rFonts w:ascii="Times New Roman" w:eastAsia="Times New Roman" w:hAnsi="Times New Roman" w:cs="Times New Roman"/>
          <w:sz w:val="20"/>
        </w:rPr>
        <w:t>belirtmeleri gerekmektedir.</w:t>
      </w:r>
    </w:p>
    <w:p w:rsidR="00950D10" w:rsidRDefault="00950D10" w:rsidP="00F065BE"/>
    <w:sectPr w:rsidR="0095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BE"/>
    <w:rsid w:val="00950D10"/>
    <w:rsid w:val="00F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EFE5"/>
  <w15:chartTrackingRefBased/>
  <w15:docId w15:val="{AB5AE1A1-BF15-4445-9883-C843DCD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translation_studies</dc:creator>
  <cp:keywords/>
  <dc:description/>
  <cp:lastModifiedBy>translation_studies</cp:lastModifiedBy>
  <cp:revision>1</cp:revision>
  <dcterms:created xsi:type="dcterms:W3CDTF">2023-07-21T06:22:00Z</dcterms:created>
  <dcterms:modified xsi:type="dcterms:W3CDTF">2023-07-21T06:26:00Z</dcterms:modified>
</cp:coreProperties>
</file>