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F725" w14:textId="77777777" w:rsidR="00CD2D69" w:rsidRDefault="00CD2D69">
      <w:pPr>
        <w:tabs>
          <w:tab w:val="left" w:pos="8364"/>
        </w:tabs>
        <w:jc w:val="center"/>
        <w:rPr>
          <w:b/>
          <w:sz w:val="24"/>
        </w:rPr>
      </w:pPr>
    </w:p>
    <w:p w14:paraId="4CD813EB" w14:textId="77777777" w:rsidR="00CD2D69" w:rsidRDefault="00CD2D69">
      <w:pPr>
        <w:tabs>
          <w:tab w:val="left" w:pos="8364"/>
        </w:tabs>
        <w:jc w:val="center"/>
        <w:rPr>
          <w:b/>
          <w:sz w:val="24"/>
        </w:rPr>
      </w:pPr>
    </w:p>
    <w:p w14:paraId="1880F12B" w14:textId="77777777" w:rsidR="00797086" w:rsidRDefault="00797086">
      <w:pPr>
        <w:tabs>
          <w:tab w:val="left" w:pos="8364"/>
        </w:tabs>
        <w:jc w:val="center"/>
        <w:rPr>
          <w:b/>
          <w:sz w:val="24"/>
        </w:rPr>
      </w:pPr>
      <w:r>
        <w:rPr>
          <w:b/>
          <w:sz w:val="24"/>
        </w:rPr>
        <w:t>FEN BİLİMLERİ ENSTİTÜSÜ MÜDÜRLÜĞÜNE</w:t>
      </w:r>
    </w:p>
    <w:p w14:paraId="25B0CD73" w14:textId="77777777" w:rsidR="00933CDB" w:rsidRDefault="00CB5423" w:rsidP="00933CDB">
      <w:pPr>
        <w:pStyle w:val="GvdeMetni"/>
        <w:tabs>
          <w:tab w:val="left" w:pos="851"/>
        </w:tabs>
        <w:spacing w:before="240" w:after="120"/>
        <w:rPr>
          <w:szCs w:val="24"/>
        </w:rPr>
      </w:pPr>
      <w:r>
        <w:rPr>
          <w:szCs w:val="24"/>
        </w:rPr>
        <w:tab/>
      </w:r>
    </w:p>
    <w:p w14:paraId="0AC66B8E" w14:textId="5FC38073" w:rsidR="00414A24" w:rsidRDefault="00933CDB" w:rsidP="00414A24">
      <w:pPr>
        <w:pStyle w:val="GvdeMetni"/>
        <w:tabs>
          <w:tab w:val="left" w:pos="851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933CDB">
        <w:rPr>
          <w:szCs w:val="24"/>
        </w:rPr>
        <w:t xml:space="preserve">Enstitünüz bünyesinde yürütmekte olduğum ve aşağıda kodu ve adı verilen dersleri ekli belgede görüleceği gibi </w:t>
      </w:r>
      <w:sdt>
        <w:sdtPr>
          <w:rPr>
            <w:szCs w:val="24"/>
          </w:rPr>
          <w:id w:val="120915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172A3">
        <w:rPr>
          <w:szCs w:val="24"/>
        </w:rPr>
        <w:t xml:space="preserve"> </w:t>
      </w:r>
      <w:r>
        <w:rPr>
          <w:szCs w:val="24"/>
        </w:rPr>
        <w:t xml:space="preserve">görevli </w:t>
      </w:r>
      <w:sdt>
        <w:sdtPr>
          <w:rPr>
            <w:szCs w:val="24"/>
          </w:rPr>
          <w:id w:val="-17641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Cs w:val="24"/>
            </w:rPr>
            <w:t>☐</w:t>
          </w:r>
        </w:sdtContent>
      </w:sdt>
      <w:r w:rsidR="003172A3">
        <w:rPr>
          <w:szCs w:val="24"/>
        </w:rPr>
        <w:t xml:space="preserve"> </w:t>
      </w:r>
      <w:r>
        <w:rPr>
          <w:szCs w:val="24"/>
        </w:rPr>
        <w:t xml:space="preserve">raporlu </w:t>
      </w:r>
      <w:r w:rsidRPr="00933CDB">
        <w:rPr>
          <w:szCs w:val="24"/>
        </w:rPr>
        <w:t>olmam nedeniyle yapamadım. Bu derslerin aşağıda verilen program dahilinde telafisini yapabilmem için gereğini saygılarımla arz ederim.</w:t>
      </w:r>
      <w:r w:rsidR="00472EEA">
        <w:rPr>
          <w:szCs w:val="24"/>
        </w:rPr>
        <w:tab/>
      </w:r>
    </w:p>
    <w:p w14:paraId="7918D197" w14:textId="77777777" w:rsidR="00414A24" w:rsidRPr="00414A24" w:rsidRDefault="00414A24" w:rsidP="00414A24">
      <w:pPr>
        <w:pStyle w:val="GvdeMetni"/>
        <w:tabs>
          <w:tab w:val="left" w:pos="851"/>
        </w:tabs>
        <w:spacing w:line="360" w:lineRule="auto"/>
        <w:rPr>
          <w:szCs w:val="24"/>
        </w:rPr>
      </w:pPr>
    </w:p>
    <w:p w14:paraId="482D9819" w14:textId="77777777" w:rsidR="00797086" w:rsidRPr="00414A24" w:rsidRDefault="00414A24" w:rsidP="00414A24">
      <w:pPr>
        <w:pStyle w:val="GvdeMetni"/>
        <w:tabs>
          <w:tab w:val="left" w:pos="0"/>
          <w:tab w:val="center" w:pos="7088"/>
        </w:tabs>
        <w:spacing w:line="360" w:lineRule="auto"/>
        <w:rPr>
          <w:szCs w:val="24"/>
        </w:rPr>
      </w:pPr>
      <w:r w:rsidRPr="00414A24">
        <w:rPr>
          <w:szCs w:val="24"/>
        </w:rPr>
        <w:tab/>
      </w:r>
      <w:r w:rsidR="00E04B2F" w:rsidRPr="00414A24">
        <w:rPr>
          <w:szCs w:val="24"/>
        </w:rPr>
        <w:t>……….</w:t>
      </w:r>
      <w:r w:rsidR="001B3D5C" w:rsidRPr="00414A24">
        <w:rPr>
          <w:szCs w:val="24"/>
        </w:rPr>
        <w:t>/</w:t>
      </w:r>
      <w:r w:rsidR="00E04B2F" w:rsidRPr="00414A24">
        <w:rPr>
          <w:szCs w:val="24"/>
        </w:rPr>
        <w:t>……….</w:t>
      </w:r>
      <w:r w:rsidR="001B3D5C" w:rsidRPr="00414A24">
        <w:rPr>
          <w:szCs w:val="24"/>
        </w:rPr>
        <w:t>/</w:t>
      </w:r>
      <w:r w:rsidR="009C766D" w:rsidRPr="00414A24">
        <w:rPr>
          <w:szCs w:val="24"/>
        </w:rPr>
        <w:t>20…..</w:t>
      </w:r>
    </w:p>
    <w:p w14:paraId="1830D5DE" w14:textId="77777777" w:rsidR="00013154" w:rsidRPr="00414A24" w:rsidRDefault="00414A24" w:rsidP="00414A24">
      <w:pPr>
        <w:tabs>
          <w:tab w:val="center" w:pos="7088"/>
        </w:tabs>
        <w:spacing w:after="120"/>
        <w:ind w:firstLine="7"/>
        <w:jc w:val="both"/>
        <w:rPr>
          <w:sz w:val="24"/>
          <w:szCs w:val="24"/>
        </w:rPr>
      </w:pPr>
      <w:r w:rsidRPr="00414A24">
        <w:rPr>
          <w:sz w:val="24"/>
          <w:szCs w:val="24"/>
        </w:rPr>
        <w:tab/>
      </w:r>
      <w:r w:rsidR="00E04B2F" w:rsidRPr="00414A24">
        <w:rPr>
          <w:sz w:val="24"/>
          <w:szCs w:val="24"/>
        </w:rPr>
        <w:t>……….………….……….……….</w:t>
      </w:r>
    </w:p>
    <w:p w14:paraId="248976DF" w14:textId="77777777" w:rsidR="00933CDB" w:rsidRPr="00414A24" w:rsidRDefault="00933CDB" w:rsidP="00CD2A32">
      <w:pPr>
        <w:spacing w:after="120"/>
        <w:rPr>
          <w:b/>
          <w:sz w:val="24"/>
          <w:szCs w:val="24"/>
        </w:rPr>
      </w:pPr>
    </w:p>
    <w:p w14:paraId="48A21EF4" w14:textId="77777777" w:rsidR="00DB725B" w:rsidRDefault="0028432F" w:rsidP="00CD2A32">
      <w:pPr>
        <w:spacing w:after="120"/>
        <w:rPr>
          <w:sz w:val="24"/>
        </w:rPr>
      </w:pPr>
      <w:r w:rsidRPr="00C43347">
        <w:rPr>
          <w:b/>
          <w:sz w:val="24"/>
          <w:szCs w:val="24"/>
          <w:u w:val="single"/>
        </w:rPr>
        <w:t>ADRES</w:t>
      </w:r>
    </w:p>
    <w:p w14:paraId="0E8A5D98" w14:textId="77777777" w:rsidR="00472EEA" w:rsidRDefault="00472EEA" w:rsidP="00CD2A32">
      <w:pPr>
        <w:spacing w:after="120"/>
        <w:rPr>
          <w:sz w:val="24"/>
        </w:rPr>
      </w:pPr>
    </w:p>
    <w:p w14:paraId="6D3559B9" w14:textId="77777777" w:rsidR="00B02A33" w:rsidRDefault="00B02A33" w:rsidP="00CD2A32">
      <w:pPr>
        <w:spacing w:after="120"/>
        <w:rPr>
          <w:sz w:val="24"/>
        </w:rPr>
      </w:pPr>
    </w:p>
    <w:p w14:paraId="32BFEF51" w14:textId="77777777" w:rsidR="00B02A33" w:rsidRDefault="00B02A33" w:rsidP="00CD2A32">
      <w:pPr>
        <w:spacing w:after="120"/>
        <w:rPr>
          <w:sz w:val="24"/>
        </w:rPr>
      </w:pPr>
    </w:p>
    <w:p w14:paraId="084CB97E" w14:textId="77777777" w:rsidR="0028432F" w:rsidRDefault="0028432F" w:rsidP="00CD2A32">
      <w:pPr>
        <w:spacing w:after="120"/>
        <w:rPr>
          <w:sz w:val="24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4966"/>
        <w:gridCol w:w="1333"/>
        <w:gridCol w:w="1138"/>
        <w:gridCol w:w="1235"/>
        <w:gridCol w:w="1040"/>
      </w:tblGrid>
      <w:tr w:rsidR="00933CDB" w:rsidRPr="0041783A" w14:paraId="7A56090A" w14:textId="77777777" w:rsidTr="00933CDB">
        <w:trPr>
          <w:trHeight w:val="238"/>
          <w:jc w:val="center"/>
        </w:trPr>
        <w:tc>
          <w:tcPr>
            <w:tcW w:w="6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9B2" w14:textId="77777777" w:rsidR="00933CDB" w:rsidRPr="00933CDB" w:rsidRDefault="00933CDB" w:rsidP="00933CDB">
            <w:pPr>
              <w:pStyle w:val="GvdeMetni"/>
              <w:jc w:val="center"/>
              <w:rPr>
                <w:b/>
                <w:sz w:val="20"/>
              </w:rPr>
            </w:pPr>
            <w:r w:rsidRPr="0041783A">
              <w:rPr>
                <w:b/>
                <w:sz w:val="20"/>
              </w:rPr>
              <w:t>Telafi Edilecek Dersin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781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Dersin p</w:t>
            </w:r>
            <w:r w:rsidRPr="0041783A">
              <w:rPr>
                <w:b/>
                <w:bCs/>
                <w:sz w:val="20"/>
              </w:rPr>
              <w:t xml:space="preserve">rogramdaki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F49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</w:rPr>
            </w:pPr>
            <w:r w:rsidRPr="0041783A">
              <w:rPr>
                <w:b/>
                <w:sz w:val="20"/>
              </w:rPr>
              <w:t>Telafi Edileceği</w:t>
            </w:r>
          </w:p>
        </w:tc>
      </w:tr>
      <w:tr w:rsidR="00933CDB" w:rsidRPr="0041783A" w14:paraId="69D3B53A" w14:textId="77777777" w:rsidTr="00933CDB">
        <w:trPr>
          <w:trHeight w:val="255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8D9" w14:textId="77777777" w:rsidR="00933CDB" w:rsidRPr="0041783A" w:rsidRDefault="00933CDB" w:rsidP="00933CD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Kodu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2C2E" w14:textId="77777777" w:rsidR="00933CDB" w:rsidRPr="0041783A" w:rsidRDefault="00933CDB" w:rsidP="00933CDB">
            <w:pPr>
              <w:jc w:val="center"/>
              <w:rPr>
                <w:b/>
                <w:bCs/>
              </w:rPr>
            </w:pPr>
            <w:r w:rsidRPr="0041783A">
              <w:rPr>
                <w:b/>
              </w:rPr>
              <w:t>Adı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C842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Tarihi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D3B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  <w:sz w:val="20"/>
              </w:rPr>
            </w:pPr>
            <w:r w:rsidRPr="0041783A">
              <w:rPr>
                <w:b/>
                <w:bCs/>
                <w:sz w:val="20"/>
              </w:rPr>
              <w:t>Saati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0A5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3D55" w14:textId="77777777" w:rsidR="00933CDB" w:rsidRPr="0041783A" w:rsidRDefault="00933CDB" w:rsidP="00933CDB">
            <w:pPr>
              <w:pStyle w:val="GvdeMetni"/>
              <w:jc w:val="center"/>
              <w:rPr>
                <w:b/>
                <w:bCs/>
                <w:sz w:val="20"/>
              </w:rPr>
            </w:pPr>
            <w:r w:rsidRPr="0041783A">
              <w:rPr>
                <w:b/>
                <w:bCs/>
                <w:sz w:val="20"/>
              </w:rPr>
              <w:t>Saat</w:t>
            </w:r>
          </w:p>
        </w:tc>
      </w:tr>
      <w:tr w:rsidR="00933CDB" w:rsidRPr="0041783A" w14:paraId="2E86F5A3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599E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3A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DE2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421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55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BCA" w14:textId="77777777" w:rsidR="00933CDB" w:rsidRPr="0041783A" w:rsidRDefault="00933CDB" w:rsidP="00933CDB">
            <w:pPr>
              <w:rPr>
                <w:b/>
              </w:rPr>
            </w:pPr>
          </w:p>
        </w:tc>
      </w:tr>
      <w:tr w:rsidR="00933CDB" w:rsidRPr="0041783A" w14:paraId="3AB90CFE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E6F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FEFC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F42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E9A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BCD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9DA" w14:textId="77777777" w:rsidR="00933CDB" w:rsidRPr="0041783A" w:rsidRDefault="00933CDB" w:rsidP="00933CDB">
            <w:pPr>
              <w:rPr>
                <w:b/>
              </w:rPr>
            </w:pPr>
          </w:p>
        </w:tc>
      </w:tr>
      <w:tr w:rsidR="00933CDB" w:rsidRPr="0041783A" w14:paraId="64435CB0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C38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294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6913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76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AAA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A33" w14:textId="77777777" w:rsidR="00933CDB" w:rsidRPr="0041783A" w:rsidRDefault="00933CDB" w:rsidP="00933CDB">
            <w:pPr>
              <w:rPr>
                <w:b/>
              </w:rPr>
            </w:pPr>
          </w:p>
        </w:tc>
      </w:tr>
      <w:tr w:rsidR="00933CDB" w:rsidRPr="0041783A" w14:paraId="6676CC0C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6F0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759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A15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EEB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5EAA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BD0" w14:textId="77777777" w:rsidR="00933CDB" w:rsidRPr="0041783A" w:rsidRDefault="00933CDB" w:rsidP="00933CDB">
            <w:pPr>
              <w:rPr>
                <w:b/>
              </w:rPr>
            </w:pPr>
          </w:p>
        </w:tc>
      </w:tr>
      <w:tr w:rsidR="00933CDB" w:rsidRPr="0041783A" w14:paraId="5D127B0C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F1E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E4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7B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CF1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BA4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DFF" w14:textId="77777777" w:rsidR="00933CDB" w:rsidRPr="0041783A" w:rsidRDefault="00933CDB" w:rsidP="00933CDB">
            <w:pPr>
              <w:rPr>
                <w:b/>
              </w:rPr>
            </w:pPr>
          </w:p>
        </w:tc>
      </w:tr>
      <w:tr w:rsidR="00933CDB" w:rsidRPr="0041783A" w14:paraId="1F3CD9AC" w14:textId="77777777" w:rsidTr="00933CDB">
        <w:trPr>
          <w:trHeight w:val="3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C47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F5F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F3E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3C0C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FFD" w14:textId="77777777" w:rsidR="00933CDB" w:rsidRPr="0041783A" w:rsidRDefault="00933CDB" w:rsidP="00933CDB">
            <w:pPr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87B" w14:textId="77777777" w:rsidR="00933CDB" w:rsidRPr="0041783A" w:rsidRDefault="00933CDB" w:rsidP="00933CDB">
            <w:pPr>
              <w:rPr>
                <w:b/>
              </w:rPr>
            </w:pPr>
          </w:p>
        </w:tc>
      </w:tr>
    </w:tbl>
    <w:p w14:paraId="7C775DCB" w14:textId="77777777" w:rsidR="00797086" w:rsidRDefault="00797086" w:rsidP="00933CDB"/>
    <w:p w14:paraId="0A562B70" w14:textId="77777777" w:rsidR="00933CDB" w:rsidRDefault="00933CDB" w:rsidP="00933CDB"/>
    <w:p w14:paraId="26CD1060" w14:textId="77777777" w:rsidR="00933CDB" w:rsidRDefault="00933CDB" w:rsidP="00933CDB"/>
    <w:p w14:paraId="23F9FE8E" w14:textId="5583C5D3" w:rsidR="00933CDB" w:rsidRPr="0041783A" w:rsidRDefault="00933CDB" w:rsidP="00933CDB">
      <w:pPr>
        <w:rPr>
          <w:b/>
        </w:rPr>
      </w:pPr>
      <w:r w:rsidRPr="0041783A">
        <w:rPr>
          <w:b/>
        </w:rPr>
        <w:t xml:space="preserve">Eki: </w:t>
      </w:r>
      <w:r w:rsidR="005B021D">
        <w:rPr>
          <w:b/>
        </w:rPr>
        <w:t>Mazeretini bildiren belge</w:t>
      </w:r>
      <w:r>
        <w:rPr>
          <w:b/>
        </w:rPr>
        <w:t xml:space="preserve"> </w:t>
      </w:r>
    </w:p>
    <w:p w14:paraId="48A75298" w14:textId="77777777" w:rsidR="00933CDB" w:rsidRPr="0041783A" w:rsidRDefault="00933CDB" w:rsidP="00933CDB">
      <w:pPr>
        <w:rPr>
          <w:b/>
        </w:rPr>
      </w:pPr>
    </w:p>
    <w:p w14:paraId="56187639" w14:textId="6DBCF2D9" w:rsidR="00933CDB" w:rsidRPr="00E17B63" w:rsidRDefault="00933CDB" w:rsidP="00933CDB">
      <w:pPr>
        <w:rPr>
          <w:i/>
        </w:rPr>
      </w:pPr>
      <w:r>
        <w:rPr>
          <w:b/>
          <w:i/>
        </w:rPr>
        <w:t>Not :</w:t>
      </w:r>
      <w:r w:rsidR="005B021D">
        <w:rPr>
          <w:b/>
          <w:i/>
        </w:rPr>
        <w:t xml:space="preserve"> </w:t>
      </w:r>
      <w:r w:rsidRPr="0041783A">
        <w:rPr>
          <w:b/>
          <w:i/>
        </w:rPr>
        <w:t>Telafi tarih ve saatleri diğer birimlerde yürütülen dersler ile çakış</w:t>
      </w:r>
      <w:r>
        <w:rPr>
          <w:b/>
          <w:i/>
        </w:rPr>
        <w:t>mamalıdır.</w:t>
      </w:r>
      <w:r w:rsidR="005B021D">
        <w:rPr>
          <w:b/>
          <w:i/>
        </w:rPr>
        <w:t xml:space="preserve"> Ders telafi tarihlerinin, telafi programının onaylandığı Enstitü Yönetim Kurulu tarihinden sonra olması gerekmektedir. </w:t>
      </w:r>
      <w:r>
        <w:rPr>
          <w:b/>
          <w:i/>
        </w:rPr>
        <w:t xml:space="preserve"> </w:t>
      </w:r>
    </w:p>
    <w:p w14:paraId="037C3CDB" w14:textId="77777777" w:rsidR="00933CDB" w:rsidRDefault="00933CDB" w:rsidP="00933CDB"/>
    <w:p w14:paraId="5037505C" w14:textId="77777777" w:rsidR="00933CDB" w:rsidRDefault="00933CDB" w:rsidP="00933CDB"/>
    <w:sectPr w:rsidR="00933CDB" w:rsidSect="000B7AA8">
      <w:headerReference w:type="default" r:id="rId7"/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95A" w14:textId="77777777" w:rsidR="00A06E0C" w:rsidRDefault="00A06E0C" w:rsidP="000B7AA8">
      <w:r>
        <w:separator/>
      </w:r>
    </w:p>
  </w:endnote>
  <w:endnote w:type="continuationSeparator" w:id="0">
    <w:p w14:paraId="14DE62F1" w14:textId="77777777" w:rsidR="00A06E0C" w:rsidRDefault="00A06E0C" w:rsidP="000B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29DE" w14:textId="77777777" w:rsidR="00A06E0C" w:rsidRDefault="00A06E0C" w:rsidP="000B7AA8">
      <w:r>
        <w:separator/>
      </w:r>
    </w:p>
  </w:footnote>
  <w:footnote w:type="continuationSeparator" w:id="0">
    <w:p w14:paraId="473F5431" w14:textId="77777777" w:rsidR="00A06E0C" w:rsidRDefault="00A06E0C" w:rsidP="000B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163"/>
    </w:tblGrid>
    <w:tr w:rsidR="000B7AA8" w14:paraId="67E768AA" w14:textId="77777777" w:rsidTr="000B7AA8">
      <w:tc>
        <w:tcPr>
          <w:tcW w:w="2191" w:type="dxa"/>
          <w:vAlign w:val="center"/>
        </w:tcPr>
        <w:p w14:paraId="31A70DCB" w14:textId="77777777" w:rsidR="000B7AA8" w:rsidRDefault="000B7AA8" w:rsidP="000B7AA8">
          <w:pPr>
            <w:pStyle w:val="stBilgi"/>
          </w:pPr>
        </w:p>
      </w:tc>
      <w:tc>
        <w:tcPr>
          <w:tcW w:w="7163" w:type="dxa"/>
        </w:tcPr>
        <w:p w14:paraId="70C8F18C" w14:textId="77777777" w:rsidR="000B7AA8" w:rsidRDefault="000B7AA8" w:rsidP="00933CDB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3</w:t>
          </w:r>
          <w:r w:rsidR="00933CDB">
            <w:rPr>
              <w:b/>
            </w:rPr>
            <w:t>8</w:t>
          </w:r>
        </w:p>
      </w:tc>
    </w:tr>
    <w:tr w:rsidR="000B7AA8" w14:paraId="6D55D117" w14:textId="77777777" w:rsidTr="000B7AA8">
      <w:tc>
        <w:tcPr>
          <w:tcW w:w="2191" w:type="dxa"/>
          <w:vAlign w:val="center"/>
        </w:tcPr>
        <w:p w14:paraId="33A735AC" w14:textId="77777777" w:rsidR="000B7AA8" w:rsidRDefault="000B7AA8" w:rsidP="000B7AA8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F7D05B7" wp14:editId="3A5125EE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3" w:type="dxa"/>
        </w:tcPr>
        <w:p w14:paraId="30C2E140" w14:textId="77777777" w:rsidR="000B7AA8" w:rsidRPr="00F31545" w:rsidRDefault="000B7AA8" w:rsidP="000B7AA8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14:paraId="3F481EF4" w14:textId="77777777" w:rsidR="000B7AA8" w:rsidRPr="00F31545" w:rsidRDefault="000B7AA8" w:rsidP="000B7AA8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14:paraId="4CD85427" w14:textId="77777777" w:rsidR="000B7AA8" w:rsidRDefault="000B7AA8" w:rsidP="000B7AA8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14:paraId="22212A05" w14:textId="77777777" w:rsidR="000B7AA8" w:rsidRPr="007C050B" w:rsidRDefault="00933CDB" w:rsidP="000B7AA8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DERS TELAFİ</w:t>
          </w:r>
          <w:r w:rsidR="000B7AA8" w:rsidRPr="007C050B">
            <w:rPr>
              <w:b/>
            </w:rPr>
            <w:t xml:space="preserve"> FORMU</w:t>
          </w:r>
        </w:p>
      </w:tc>
    </w:tr>
  </w:tbl>
  <w:p w14:paraId="10433FF1" w14:textId="77777777" w:rsidR="000B7AA8" w:rsidRDefault="000B7A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28F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88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C9"/>
    <w:rsid w:val="00000D3F"/>
    <w:rsid w:val="00013154"/>
    <w:rsid w:val="00033174"/>
    <w:rsid w:val="00054AD1"/>
    <w:rsid w:val="00074A04"/>
    <w:rsid w:val="000B7AA8"/>
    <w:rsid w:val="000D21A4"/>
    <w:rsid w:val="000E63CE"/>
    <w:rsid w:val="001B3D5C"/>
    <w:rsid w:val="002220DF"/>
    <w:rsid w:val="0027684A"/>
    <w:rsid w:val="0028432F"/>
    <w:rsid w:val="002B1372"/>
    <w:rsid w:val="003172A3"/>
    <w:rsid w:val="00367FCE"/>
    <w:rsid w:val="003A2FCC"/>
    <w:rsid w:val="003B2C34"/>
    <w:rsid w:val="003D112B"/>
    <w:rsid w:val="00414A24"/>
    <w:rsid w:val="00432EE6"/>
    <w:rsid w:val="00472EEA"/>
    <w:rsid w:val="004A7107"/>
    <w:rsid w:val="004B24A2"/>
    <w:rsid w:val="004B54B6"/>
    <w:rsid w:val="004E2F00"/>
    <w:rsid w:val="005766F8"/>
    <w:rsid w:val="005A03C7"/>
    <w:rsid w:val="005B021D"/>
    <w:rsid w:val="00632543"/>
    <w:rsid w:val="00637781"/>
    <w:rsid w:val="007561C1"/>
    <w:rsid w:val="00777781"/>
    <w:rsid w:val="00797086"/>
    <w:rsid w:val="00810B81"/>
    <w:rsid w:val="008122BE"/>
    <w:rsid w:val="008335FC"/>
    <w:rsid w:val="00880BA3"/>
    <w:rsid w:val="008D2247"/>
    <w:rsid w:val="008F193B"/>
    <w:rsid w:val="00933CDB"/>
    <w:rsid w:val="009905E2"/>
    <w:rsid w:val="00990A81"/>
    <w:rsid w:val="009C766D"/>
    <w:rsid w:val="009D6A43"/>
    <w:rsid w:val="00A06E0C"/>
    <w:rsid w:val="00A925E2"/>
    <w:rsid w:val="00AE5D36"/>
    <w:rsid w:val="00B02A33"/>
    <w:rsid w:val="00B13E61"/>
    <w:rsid w:val="00B26AAD"/>
    <w:rsid w:val="00B400EE"/>
    <w:rsid w:val="00B91ADB"/>
    <w:rsid w:val="00BD4178"/>
    <w:rsid w:val="00C4037A"/>
    <w:rsid w:val="00C43347"/>
    <w:rsid w:val="00CB5423"/>
    <w:rsid w:val="00CD11A6"/>
    <w:rsid w:val="00CD2A32"/>
    <w:rsid w:val="00CD2D69"/>
    <w:rsid w:val="00CD6366"/>
    <w:rsid w:val="00CF3701"/>
    <w:rsid w:val="00D00DC9"/>
    <w:rsid w:val="00D274CB"/>
    <w:rsid w:val="00D66ABC"/>
    <w:rsid w:val="00DB725B"/>
    <w:rsid w:val="00DD388C"/>
    <w:rsid w:val="00DE63AA"/>
    <w:rsid w:val="00E04B2F"/>
    <w:rsid w:val="00E54CFF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880EEF"/>
  <w15:docId w15:val="{A90B72B2-8BA3-4A03-9825-E1F2139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pPr>
      <w:tabs>
        <w:tab w:val="left" w:pos="8364"/>
      </w:tabs>
    </w:pPr>
    <w:rPr>
      <w:b/>
      <w:sz w:val="24"/>
      <w:lang w:val="en-US"/>
    </w:rPr>
  </w:style>
  <w:style w:type="paragraph" w:styleId="GvdeMetni">
    <w:name w:val="Body Text"/>
    <w:basedOn w:val="Normal"/>
    <w:pPr>
      <w:jc w:val="both"/>
    </w:pPr>
    <w:rPr>
      <w:sz w:val="24"/>
    </w:rPr>
  </w:style>
  <w:style w:type="paragraph" w:styleId="stBilgi">
    <w:name w:val="header"/>
    <w:basedOn w:val="Normal"/>
    <w:link w:val="stBilgiChar"/>
    <w:uiPriority w:val="99"/>
    <w:rsid w:val="000B7A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7AA8"/>
  </w:style>
  <w:style w:type="paragraph" w:styleId="AltBilgi">
    <w:name w:val="footer"/>
    <w:basedOn w:val="Normal"/>
    <w:link w:val="AltBilgiChar"/>
    <w:rsid w:val="000B7A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B7AA8"/>
  </w:style>
  <w:style w:type="table" w:styleId="TabloKlavuzu">
    <w:name w:val="Table Grid"/>
    <w:basedOn w:val="NormalTablo"/>
    <w:uiPriority w:val="39"/>
    <w:rsid w:val="000B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A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CB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B5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BAY.ÜN HOLDİNGS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Eyub Canli</cp:lastModifiedBy>
  <cp:revision>5</cp:revision>
  <cp:lastPrinted>2020-08-05T10:53:00Z</cp:lastPrinted>
  <dcterms:created xsi:type="dcterms:W3CDTF">2025-08-19T19:34:00Z</dcterms:created>
  <dcterms:modified xsi:type="dcterms:W3CDTF">2025-08-19T19:41:00Z</dcterms:modified>
</cp:coreProperties>
</file>