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03E9" w14:textId="77777777" w:rsidR="00A8210F" w:rsidRPr="00E25958" w:rsidRDefault="00A8210F" w:rsidP="0069711F">
      <w:pPr>
        <w:tabs>
          <w:tab w:val="left" w:pos="7655"/>
        </w:tabs>
        <w:spacing w:after="240"/>
      </w:pPr>
      <w:r w:rsidRPr="000F656C">
        <w:rPr>
          <w:b/>
        </w:rPr>
        <w:t>Sayı:</w:t>
      </w:r>
      <w:r w:rsidR="00A1060F">
        <w:rPr>
          <w:b/>
        </w:rPr>
        <w:t xml:space="preserve"> </w:t>
      </w:r>
      <w:r w:rsidR="00A1060F">
        <w:t>………………………………….</w:t>
      </w:r>
      <w:r w:rsidR="0069711F">
        <w:tab/>
      </w:r>
      <w:r w:rsidR="000F656C" w:rsidRPr="000F656C">
        <w:rPr>
          <w:b/>
        </w:rPr>
        <w:t>Tarih:</w:t>
      </w:r>
      <w:r w:rsidR="000F656C">
        <w:t xml:space="preserve"> … / … / 20…</w:t>
      </w:r>
    </w:p>
    <w:p w14:paraId="1219BC51" w14:textId="77777777" w:rsidR="00A8210F" w:rsidRPr="00E25958" w:rsidRDefault="00A8210F" w:rsidP="00A05EA2">
      <w:pPr>
        <w:tabs>
          <w:tab w:val="center" w:pos="5386"/>
        </w:tabs>
        <w:spacing w:after="240"/>
      </w:pPr>
      <w:r w:rsidRPr="000F656C">
        <w:rPr>
          <w:b/>
        </w:rPr>
        <w:t xml:space="preserve">Anabilim </w:t>
      </w:r>
      <w:proofErr w:type="gramStart"/>
      <w:r w:rsidRPr="000F656C">
        <w:rPr>
          <w:b/>
        </w:rPr>
        <w:t>Dalı :</w:t>
      </w:r>
      <w:proofErr w:type="gramEnd"/>
      <w:r w:rsidRPr="00E25958">
        <w:t xml:space="preserve"> </w:t>
      </w:r>
      <w:r w:rsidR="00A1060F">
        <w:t>………………………………….</w:t>
      </w:r>
    </w:p>
    <w:p w14:paraId="005A2B86" w14:textId="77777777" w:rsidR="00C71589" w:rsidRPr="00E25958" w:rsidRDefault="00532A48" w:rsidP="005D5AED">
      <w:pPr>
        <w:spacing w:before="480" w:after="480"/>
        <w:ind w:firstLine="709"/>
        <w:jc w:val="both"/>
      </w:pPr>
      <w:r>
        <w:t>20...  / 20...  Eği</w:t>
      </w:r>
      <w:r w:rsidR="00A8210F" w:rsidRPr="00E25958">
        <w:t xml:space="preserve">tim-Öğretim yılı </w:t>
      </w:r>
      <w:r>
        <w:t>Gü</w:t>
      </w:r>
      <w:r w:rsidR="00A8210F" w:rsidRPr="00E25958">
        <w:t xml:space="preserve">z / </w:t>
      </w:r>
      <w:r>
        <w:t>B</w:t>
      </w:r>
      <w:r w:rsidR="00A8210F" w:rsidRPr="00E25958">
        <w:t>ahar yarıyılında Anabilim Dalımıza alınacak Yüksek Lisans ve / vey</w:t>
      </w:r>
      <w:r w:rsidR="00DA25F2">
        <w:t>a Doktora öğrencilerinin yazılı bilim</w:t>
      </w:r>
      <w:r w:rsidR="00A8210F" w:rsidRPr="00E25958">
        <w:t xml:space="preserve"> sınavlarını yapmak</w:t>
      </w:r>
      <w:r w:rsidR="002960F3" w:rsidRPr="00E25958">
        <w:t xml:space="preserve"> üzere, Anabilim Dalı Yönetim </w:t>
      </w:r>
      <w:r w:rsidRPr="00E25958">
        <w:t>Kurulumuzca, aşağıda</w:t>
      </w:r>
      <w:r w:rsidR="00A8210F" w:rsidRPr="00E25958">
        <w:t xml:space="preserve"> isimleri yazılı öğretim </w:t>
      </w:r>
      <w:r w:rsidRPr="00E25958">
        <w:t>üyelerimiz teklif</w:t>
      </w:r>
      <w:r w:rsidR="002960F3" w:rsidRPr="00E25958">
        <w:t xml:space="preserve"> edilmiştir.</w:t>
      </w:r>
    </w:p>
    <w:p w14:paraId="1E445AB8" w14:textId="77777777" w:rsidR="00C71589" w:rsidRPr="00E25958" w:rsidRDefault="005D5AED" w:rsidP="0064513A">
      <w:pPr>
        <w:tabs>
          <w:tab w:val="left" w:pos="851"/>
        </w:tabs>
        <w:spacing w:after="120"/>
        <w:rPr>
          <w:b/>
        </w:rPr>
      </w:pPr>
      <w:r>
        <w:rPr>
          <w:b/>
        </w:rPr>
        <w:tab/>
      </w:r>
      <w:r w:rsidR="00C71589" w:rsidRPr="00E25958">
        <w:rPr>
          <w:b/>
        </w:rPr>
        <w:t>Asil Üyeler</w:t>
      </w: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871"/>
        <w:gridCol w:w="5986"/>
      </w:tblGrid>
      <w:tr w:rsidR="00C71589" w:rsidRPr="00E25958" w14:paraId="7D31621B" w14:textId="77777777" w:rsidTr="00DA25F2">
        <w:trPr>
          <w:trHeight w:val="454"/>
          <w:jc w:val="center"/>
        </w:trPr>
        <w:tc>
          <w:tcPr>
            <w:tcW w:w="468" w:type="dxa"/>
            <w:vAlign w:val="center"/>
          </w:tcPr>
          <w:p w14:paraId="3F5910AC" w14:textId="77777777" w:rsidR="00C71589" w:rsidRPr="00E25958" w:rsidRDefault="00C71589"/>
        </w:tc>
        <w:tc>
          <w:tcPr>
            <w:tcW w:w="3871" w:type="dxa"/>
            <w:vAlign w:val="center"/>
          </w:tcPr>
          <w:p w14:paraId="56E177D1" w14:textId="77777777" w:rsidR="00C71589" w:rsidRPr="00DA25F2" w:rsidRDefault="00D456F4" w:rsidP="00DA25F2">
            <w:pPr>
              <w:jc w:val="center"/>
              <w:rPr>
                <w:b/>
              </w:rPr>
            </w:pPr>
            <w:r w:rsidRPr="00DA25F2">
              <w:rPr>
                <w:b/>
              </w:rPr>
              <w:t>U</w:t>
            </w:r>
            <w:r w:rsidR="00C71589" w:rsidRPr="00DA25F2">
              <w:rPr>
                <w:b/>
              </w:rPr>
              <w:t>nvanı Adı Soyadı</w:t>
            </w:r>
          </w:p>
        </w:tc>
        <w:tc>
          <w:tcPr>
            <w:tcW w:w="5986" w:type="dxa"/>
            <w:vAlign w:val="center"/>
          </w:tcPr>
          <w:p w14:paraId="22BE64E5" w14:textId="77777777" w:rsidR="00C71589" w:rsidRPr="00DA25F2" w:rsidRDefault="00C71589" w:rsidP="00DA25F2">
            <w:pPr>
              <w:jc w:val="center"/>
              <w:rPr>
                <w:b/>
              </w:rPr>
            </w:pPr>
            <w:r w:rsidRPr="00DA25F2">
              <w:rPr>
                <w:b/>
              </w:rPr>
              <w:t>Fakültesi - Bölümü</w:t>
            </w:r>
          </w:p>
        </w:tc>
      </w:tr>
      <w:tr w:rsidR="00C71589" w:rsidRPr="00E25958" w14:paraId="66547FCB" w14:textId="77777777" w:rsidTr="00DA25F2">
        <w:trPr>
          <w:trHeight w:val="454"/>
          <w:jc w:val="center"/>
        </w:trPr>
        <w:tc>
          <w:tcPr>
            <w:tcW w:w="468" w:type="dxa"/>
            <w:vAlign w:val="center"/>
          </w:tcPr>
          <w:p w14:paraId="6A8D997F" w14:textId="77777777" w:rsidR="00C71589" w:rsidRPr="00DA25F2" w:rsidRDefault="00C71589" w:rsidP="00DA25F2">
            <w:pPr>
              <w:jc w:val="center"/>
              <w:rPr>
                <w:b/>
              </w:rPr>
            </w:pPr>
            <w:r w:rsidRPr="00DA25F2">
              <w:rPr>
                <w:b/>
              </w:rPr>
              <w:t>1</w:t>
            </w:r>
          </w:p>
        </w:tc>
        <w:tc>
          <w:tcPr>
            <w:tcW w:w="3871" w:type="dxa"/>
            <w:vAlign w:val="center"/>
          </w:tcPr>
          <w:p w14:paraId="5546885C" w14:textId="77777777" w:rsidR="00C71589" w:rsidRPr="00992A8D" w:rsidRDefault="00C71589">
            <w:pPr>
              <w:rPr>
                <w:sz w:val="22"/>
                <w:szCs w:val="22"/>
              </w:rPr>
            </w:pPr>
          </w:p>
        </w:tc>
        <w:tc>
          <w:tcPr>
            <w:tcW w:w="5986" w:type="dxa"/>
            <w:vAlign w:val="center"/>
          </w:tcPr>
          <w:p w14:paraId="0DEA087E" w14:textId="77777777" w:rsidR="00C71589" w:rsidRPr="00992A8D" w:rsidRDefault="00C71589">
            <w:pPr>
              <w:rPr>
                <w:sz w:val="22"/>
                <w:szCs w:val="22"/>
              </w:rPr>
            </w:pPr>
          </w:p>
        </w:tc>
      </w:tr>
      <w:tr w:rsidR="00C71589" w:rsidRPr="00E25958" w14:paraId="530FEA7E" w14:textId="77777777" w:rsidTr="00DA25F2">
        <w:trPr>
          <w:trHeight w:val="454"/>
          <w:jc w:val="center"/>
        </w:trPr>
        <w:tc>
          <w:tcPr>
            <w:tcW w:w="468" w:type="dxa"/>
            <w:vAlign w:val="center"/>
          </w:tcPr>
          <w:p w14:paraId="52B78D86" w14:textId="77777777" w:rsidR="00C71589" w:rsidRPr="00DA25F2" w:rsidRDefault="00C71589" w:rsidP="00DA25F2">
            <w:pPr>
              <w:jc w:val="center"/>
              <w:rPr>
                <w:b/>
              </w:rPr>
            </w:pPr>
            <w:r w:rsidRPr="00DA25F2">
              <w:rPr>
                <w:b/>
              </w:rPr>
              <w:t>2</w:t>
            </w:r>
          </w:p>
        </w:tc>
        <w:tc>
          <w:tcPr>
            <w:tcW w:w="3871" w:type="dxa"/>
            <w:vAlign w:val="center"/>
          </w:tcPr>
          <w:p w14:paraId="66BD3468" w14:textId="77777777" w:rsidR="00C71589" w:rsidRPr="00992A8D" w:rsidRDefault="00C71589">
            <w:pPr>
              <w:rPr>
                <w:sz w:val="22"/>
                <w:szCs w:val="22"/>
              </w:rPr>
            </w:pPr>
          </w:p>
        </w:tc>
        <w:tc>
          <w:tcPr>
            <w:tcW w:w="5986" w:type="dxa"/>
            <w:vAlign w:val="center"/>
          </w:tcPr>
          <w:p w14:paraId="039054C0" w14:textId="77777777" w:rsidR="00C71589" w:rsidRPr="00992A8D" w:rsidRDefault="00C71589">
            <w:pPr>
              <w:rPr>
                <w:sz w:val="22"/>
                <w:szCs w:val="22"/>
              </w:rPr>
            </w:pPr>
          </w:p>
        </w:tc>
      </w:tr>
      <w:tr w:rsidR="00C71589" w:rsidRPr="00E25958" w14:paraId="1A720ECE" w14:textId="77777777" w:rsidTr="00DA25F2">
        <w:trPr>
          <w:trHeight w:val="454"/>
          <w:jc w:val="center"/>
        </w:trPr>
        <w:tc>
          <w:tcPr>
            <w:tcW w:w="468" w:type="dxa"/>
            <w:vAlign w:val="center"/>
          </w:tcPr>
          <w:p w14:paraId="24A3CC13" w14:textId="77777777" w:rsidR="00C71589" w:rsidRPr="00DA25F2" w:rsidRDefault="00C71589" w:rsidP="00DA25F2">
            <w:pPr>
              <w:jc w:val="center"/>
              <w:rPr>
                <w:b/>
              </w:rPr>
            </w:pPr>
            <w:r w:rsidRPr="00DA25F2">
              <w:rPr>
                <w:b/>
              </w:rPr>
              <w:t>3</w:t>
            </w:r>
          </w:p>
        </w:tc>
        <w:tc>
          <w:tcPr>
            <w:tcW w:w="3871" w:type="dxa"/>
            <w:vAlign w:val="center"/>
          </w:tcPr>
          <w:p w14:paraId="3AD8C8BF" w14:textId="77777777" w:rsidR="00C71589" w:rsidRPr="00992A8D" w:rsidRDefault="00C71589">
            <w:pPr>
              <w:rPr>
                <w:sz w:val="22"/>
                <w:szCs w:val="22"/>
              </w:rPr>
            </w:pPr>
          </w:p>
        </w:tc>
        <w:tc>
          <w:tcPr>
            <w:tcW w:w="5986" w:type="dxa"/>
            <w:vAlign w:val="center"/>
          </w:tcPr>
          <w:p w14:paraId="299A2B0B" w14:textId="77777777" w:rsidR="00C71589" w:rsidRPr="00992A8D" w:rsidRDefault="00C71589">
            <w:pPr>
              <w:rPr>
                <w:sz w:val="22"/>
                <w:szCs w:val="22"/>
              </w:rPr>
            </w:pPr>
          </w:p>
        </w:tc>
      </w:tr>
    </w:tbl>
    <w:p w14:paraId="24AEA517" w14:textId="77777777" w:rsidR="00C71589" w:rsidRPr="000F656C" w:rsidRDefault="005D5AED" w:rsidP="0064513A">
      <w:pPr>
        <w:tabs>
          <w:tab w:val="left" w:pos="851"/>
        </w:tabs>
        <w:spacing w:before="480" w:after="120"/>
      </w:pPr>
      <w:r>
        <w:tab/>
      </w:r>
      <w:r w:rsidR="00C71589" w:rsidRPr="00E25958">
        <w:rPr>
          <w:b/>
        </w:rPr>
        <w:t>Yedek Üyeler</w:t>
      </w:r>
    </w:p>
    <w:tbl>
      <w:tblPr>
        <w:tblW w:w="10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871"/>
        <w:gridCol w:w="5953"/>
      </w:tblGrid>
      <w:tr w:rsidR="00C71589" w:rsidRPr="00E25958" w14:paraId="6D9FBB24" w14:textId="77777777" w:rsidTr="00992A8D">
        <w:trPr>
          <w:trHeight w:val="454"/>
          <w:jc w:val="center"/>
        </w:trPr>
        <w:tc>
          <w:tcPr>
            <w:tcW w:w="468" w:type="dxa"/>
            <w:vAlign w:val="center"/>
          </w:tcPr>
          <w:p w14:paraId="5B003C4B" w14:textId="77777777" w:rsidR="00C71589" w:rsidRPr="00E25958" w:rsidRDefault="00C71589" w:rsidP="00C71589"/>
        </w:tc>
        <w:tc>
          <w:tcPr>
            <w:tcW w:w="3871" w:type="dxa"/>
            <w:vAlign w:val="center"/>
          </w:tcPr>
          <w:p w14:paraId="3315FA64" w14:textId="77777777" w:rsidR="00C71589" w:rsidRPr="00DA25F2" w:rsidRDefault="00D456F4" w:rsidP="00DA25F2">
            <w:pPr>
              <w:jc w:val="center"/>
              <w:rPr>
                <w:b/>
              </w:rPr>
            </w:pPr>
            <w:r w:rsidRPr="00DA25F2">
              <w:rPr>
                <w:b/>
              </w:rPr>
              <w:t>Unvanı</w:t>
            </w:r>
            <w:r w:rsidR="00C71589" w:rsidRPr="00DA25F2">
              <w:rPr>
                <w:b/>
              </w:rPr>
              <w:t xml:space="preserve"> Adı Soyadı</w:t>
            </w:r>
          </w:p>
        </w:tc>
        <w:tc>
          <w:tcPr>
            <w:tcW w:w="5953" w:type="dxa"/>
            <w:vAlign w:val="center"/>
          </w:tcPr>
          <w:p w14:paraId="6D338C71" w14:textId="77777777" w:rsidR="00C71589" w:rsidRPr="00DA25F2" w:rsidRDefault="00C71589" w:rsidP="00DA25F2">
            <w:pPr>
              <w:jc w:val="center"/>
              <w:rPr>
                <w:b/>
              </w:rPr>
            </w:pPr>
            <w:r w:rsidRPr="00DA25F2">
              <w:rPr>
                <w:b/>
              </w:rPr>
              <w:t>Fakültesi - Bölümü</w:t>
            </w:r>
          </w:p>
        </w:tc>
      </w:tr>
      <w:tr w:rsidR="00C71589" w:rsidRPr="00E25958" w14:paraId="6861EF52" w14:textId="77777777" w:rsidTr="00992A8D">
        <w:trPr>
          <w:trHeight w:val="454"/>
          <w:jc w:val="center"/>
        </w:trPr>
        <w:tc>
          <w:tcPr>
            <w:tcW w:w="468" w:type="dxa"/>
            <w:vAlign w:val="center"/>
          </w:tcPr>
          <w:p w14:paraId="23DB4A18" w14:textId="77777777" w:rsidR="00C71589" w:rsidRPr="00DA25F2" w:rsidRDefault="00C71589" w:rsidP="00DA25F2">
            <w:pPr>
              <w:jc w:val="center"/>
              <w:rPr>
                <w:b/>
              </w:rPr>
            </w:pPr>
            <w:r w:rsidRPr="00DA25F2">
              <w:rPr>
                <w:b/>
              </w:rPr>
              <w:t>1</w:t>
            </w:r>
          </w:p>
        </w:tc>
        <w:tc>
          <w:tcPr>
            <w:tcW w:w="3871" w:type="dxa"/>
            <w:vAlign w:val="center"/>
          </w:tcPr>
          <w:p w14:paraId="2EB6317E" w14:textId="77777777" w:rsidR="00C71589" w:rsidRPr="00992A8D" w:rsidRDefault="00C71589" w:rsidP="00C71589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  <w:vAlign w:val="center"/>
          </w:tcPr>
          <w:p w14:paraId="1E958026" w14:textId="77777777" w:rsidR="00C71589" w:rsidRPr="00992A8D" w:rsidRDefault="00C71589" w:rsidP="00C71589">
            <w:pPr>
              <w:rPr>
                <w:sz w:val="22"/>
                <w:szCs w:val="22"/>
              </w:rPr>
            </w:pPr>
          </w:p>
        </w:tc>
      </w:tr>
      <w:tr w:rsidR="00611754" w:rsidRPr="00E25958" w14:paraId="40B131ED" w14:textId="77777777" w:rsidTr="00992A8D">
        <w:trPr>
          <w:trHeight w:val="454"/>
          <w:jc w:val="center"/>
        </w:trPr>
        <w:tc>
          <w:tcPr>
            <w:tcW w:w="468" w:type="dxa"/>
            <w:vAlign w:val="center"/>
          </w:tcPr>
          <w:p w14:paraId="1026FB80" w14:textId="77777777" w:rsidR="00611754" w:rsidRPr="00DA25F2" w:rsidRDefault="00611754" w:rsidP="00DA25F2">
            <w:pPr>
              <w:jc w:val="center"/>
              <w:rPr>
                <w:b/>
              </w:rPr>
            </w:pPr>
            <w:r w:rsidRPr="00DA25F2">
              <w:rPr>
                <w:b/>
              </w:rPr>
              <w:t>2</w:t>
            </w:r>
          </w:p>
        </w:tc>
        <w:tc>
          <w:tcPr>
            <w:tcW w:w="3871" w:type="dxa"/>
            <w:vAlign w:val="center"/>
          </w:tcPr>
          <w:p w14:paraId="428B27C1" w14:textId="77777777" w:rsidR="00611754" w:rsidRPr="00992A8D" w:rsidRDefault="00611754" w:rsidP="00C71589">
            <w:pPr>
              <w:rPr>
                <w:sz w:val="22"/>
                <w:szCs w:val="22"/>
              </w:rPr>
            </w:pPr>
          </w:p>
        </w:tc>
        <w:tc>
          <w:tcPr>
            <w:tcW w:w="5953" w:type="dxa"/>
            <w:vAlign w:val="center"/>
          </w:tcPr>
          <w:p w14:paraId="6F80F12D" w14:textId="77777777" w:rsidR="00611754" w:rsidRPr="00992A8D" w:rsidRDefault="00611754" w:rsidP="00C71589">
            <w:pPr>
              <w:rPr>
                <w:sz w:val="22"/>
                <w:szCs w:val="22"/>
              </w:rPr>
            </w:pPr>
          </w:p>
        </w:tc>
      </w:tr>
    </w:tbl>
    <w:p w14:paraId="68D51E32" w14:textId="77777777" w:rsidR="000F656C" w:rsidRDefault="00F800CE" w:rsidP="00F800CE">
      <w:pPr>
        <w:tabs>
          <w:tab w:val="center" w:pos="8222"/>
        </w:tabs>
        <w:spacing w:before="720"/>
      </w:pPr>
      <w:r>
        <w:tab/>
      </w:r>
      <w:r w:rsidR="00A30531">
        <w:t>……….</w:t>
      </w:r>
      <w:r w:rsidR="000F656C">
        <w:t>………………</w:t>
      </w:r>
    </w:p>
    <w:p w14:paraId="52F460D8" w14:textId="77777777" w:rsidR="00D456F4" w:rsidRPr="005A0C69" w:rsidRDefault="00F800CE" w:rsidP="00F800CE">
      <w:pPr>
        <w:tabs>
          <w:tab w:val="center" w:pos="8222"/>
        </w:tabs>
        <w:spacing w:before="240"/>
        <w:rPr>
          <w:b/>
        </w:rPr>
      </w:pPr>
      <w:r>
        <w:rPr>
          <w:b/>
        </w:rPr>
        <w:tab/>
      </w:r>
      <w:r w:rsidR="00D456F4" w:rsidRPr="005A0C69">
        <w:rPr>
          <w:b/>
        </w:rPr>
        <w:t xml:space="preserve">Anabilim Dalı Başkanı </w:t>
      </w:r>
    </w:p>
    <w:p w14:paraId="043421E7" w14:textId="6C1CCE6F" w:rsidR="005D1C73" w:rsidRDefault="00C97342" w:rsidP="00F800CE">
      <w:pPr>
        <w:tabs>
          <w:tab w:val="left" w:pos="5715"/>
        </w:tabs>
        <w:spacing w:before="800"/>
        <w:jc w:val="center"/>
        <w:rPr>
          <w:b/>
          <w:u w:val="single"/>
        </w:rPr>
      </w:pPr>
      <w:r>
        <w:rPr>
          <w:b/>
          <w:u w:val="single"/>
        </w:rPr>
        <w:t xml:space="preserve">Anabilim Dalı </w:t>
      </w:r>
      <w:r w:rsidR="00D50F38" w:rsidRPr="0082404C">
        <w:rPr>
          <w:b/>
          <w:u w:val="single"/>
        </w:rPr>
        <w:t>Kurulu Üyeleri</w:t>
      </w:r>
    </w:p>
    <w:p w14:paraId="5F054FD1" w14:textId="77777777" w:rsidR="00512977" w:rsidRPr="00512977" w:rsidRDefault="00512977" w:rsidP="00512977">
      <w:pPr>
        <w:tabs>
          <w:tab w:val="left" w:pos="5715"/>
        </w:tabs>
        <w:spacing w:before="240"/>
        <w:jc w:val="center"/>
      </w:pPr>
    </w:p>
    <w:p w14:paraId="69D3E7E7" w14:textId="77777777" w:rsidR="00D50F38" w:rsidRDefault="00F800CE" w:rsidP="00512977">
      <w:pPr>
        <w:tabs>
          <w:tab w:val="center" w:pos="1418"/>
          <w:tab w:val="center" w:pos="5387"/>
          <w:tab w:val="center" w:pos="9356"/>
        </w:tabs>
        <w:spacing w:before="240"/>
        <w:rPr>
          <w:b/>
          <w:color w:val="A6A6A6" w:themeColor="background1" w:themeShade="A6"/>
        </w:rPr>
      </w:pPr>
      <w:r>
        <w:rPr>
          <w:b/>
        </w:rPr>
        <w:tab/>
      </w:r>
      <w:r w:rsidR="00D50F38" w:rsidRPr="0081268C">
        <w:rPr>
          <w:b/>
          <w:color w:val="A6A6A6" w:themeColor="background1" w:themeShade="A6"/>
        </w:rPr>
        <w:t>Üye</w:t>
      </w:r>
      <w:r w:rsidRPr="0081268C">
        <w:rPr>
          <w:b/>
          <w:color w:val="A6A6A6" w:themeColor="background1" w:themeShade="A6"/>
        </w:rPr>
        <w:tab/>
      </w:r>
      <w:proofErr w:type="spellStart"/>
      <w:r w:rsidR="00D50F38" w:rsidRPr="0081268C">
        <w:rPr>
          <w:b/>
          <w:color w:val="A6A6A6" w:themeColor="background1" w:themeShade="A6"/>
        </w:rPr>
        <w:t>Üye</w:t>
      </w:r>
      <w:proofErr w:type="spellEnd"/>
      <w:r w:rsidRPr="0081268C">
        <w:rPr>
          <w:b/>
          <w:color w:val="A6A6A6" w:themeColor="background1" w:themeShade="A6"/>
        </w:rPr>
        <w:tab/>
      </w:r>
      <w:proofErr w:type="spellStart"/>
      <w:r w:rsidR="00D50F38" w:rsidRPr="0081268C">
        <w:rPr>
          <w:b/>
          <w:color w:val="A6A6A6" w:themeColor="background1" w:themeShade="A6"/>
        </w:rPr>
        <w:t>Üye</w:t>
      </w:r>
      <w:proofErr w:type="spellEnd"/>
    </w:p>
    <w:p w14:paraId="0174871A" w14:textId="77777777" w:rsidR="00512977" w:rsidRPr="0081268C" w:rsidRDefault="00512977" w:rsidP="00512977">
      <w:pPr>
        <w:tabs>
          <w:tab w:val="center" w:pos="1418"/>
          <w:tab w:val="center" w:pos="5387"/>
          <w:tab w:val="center" w:pos="9356"/>
        </w:tabs>
        <w:spacing w:before="240"/>
        <w:rPr>
          <w:b/>
          <w:color w:val="A6A6A6" w:themeColor="background1" w:themeShade="A6"/>
        </w:rPr>
      </w:pPr>
    </w:p>
    <w:p w14:paraId="6E6F9F6C" w14:textId="77777777" w:rsidR="00D50F38" w:rsidRDefault="00A659F3" w:rsidP="00512977">
      <w:pPr>
        <w:tabs>
          <w:tab w:val="left" w:pos="-3402"/>
          <w:tab w:val="center" w:pos="3402"/>
          <w:tab w:val="center" w:pos="7371"/>
        </w:tabs>
        <w:spacing w:before="240"/>
        <w:rPr>
          <w:b/>
          <w:color w:val="A6A6A6" w:themeColor="background1" w:themeShade="A6"/>
        </w:rPr>
      </w:pPr>
      <w:r w:rsidRPr="0081268C">
        <w:rPr>
          <w:b/>
          <w:color w:val="A6A6A6" w:themeColor="background1" w:themeShade="A6"/>
        </w:rPr>
        <w:tab/>
      </w:r>
      <w:r w:rsidR="00D50F38" w:rsidRPr="0081268C">
        <w:rPr>
          <w:b/>
          <w:color w:val="A6A6A6" w:themeColor="background1" w:themeShade="A6"/>
        </w:rPr>
        <w:t>Üye</w:t>
      </w:r>
      <w:r w:rsidRPr="0081268C">
        <w:rPr>
          <w:b/>
          <w:color w:val="A6A6A6" w:themeColor="background1" w:themeShade="A6"/>
        </w:rPr>
        <w:tab/>
      </w:r>
      <w:proofErr w:type="spellStart"/>
      <w:r w:rsidR="00D50F38" w:rsidRPr="0081268C">
        <w:rPr>
          <w:b/>
          <w:color w:val="A6A6A6" w:themeColor="background1" w:themeShade="A6"/>
        </w:rPr>
        <w:t>Üye</w:t>
      </w:r>
      <w:proofErr w:type="spellEnd"/>
    </w:p>
    <w:p w14:paraId="4B43EE2B" w14:textId="77777777" w:rsidR="00512977" w:rsidRPr="0081268C" w:rsidRDefault="00512977" w:rsidP="00512977">
      <w:pPr>
        <w:tabs>
          <w:tab w:val="left" w:pos="-3402"/>
          <w:tab w:val="center" w:pos="3402"/>
          <w:tab w:val="center" w:pos="7371"/>
        </w:tabs>
        <w:spacing w:before="240"/>
        <w:rPr>
          <w:b/>
          <w:color w:val="A6A6A6" w:themeColor="background1" w:themeShade="A6"/>
        </w:rPr>
      </w:pPr>
    </w:p>
    <w:p w14:paraId="0814B746" w14:textId="77777777" w:rsidR="00DA72C1" w:rsidRPr="00E25958" w:rsidRDefault="0069711F" w:rsidP="0069711F">
      <w:pPr>
        <w:tabs>
          <w:tab w:val="left" w:pos="851"/>
        </w:tabs>
        <w:spacing w:before="1200"/>
      </w:pPr>
      <w:r>
        <w:rPr>
          <w:b/>
        </w:rPr>
        <w:tab/>
      </w:r>
      <w:r w:rsidR="00D50F38" w:rsidRPr="00D50F38">
        <w:rPr>
          <w:b/>
        </w:rPr>
        <w:t xml:space="preserve">Not: </w:t>
      </w:r>
      <w:r w:rsidR="00EE5BAD" w:rsidRPr="00E25958">
        <w:t>Enstitü Yönetim Kurulu gerekli hallerde liste dışından da üye seçebilir.</w:t>
      </w:r>
    </w:p>
    <w:sectPr w:rsidR="00DA72C1" w:rsidRPr="00E25958" w:rsidSect="00C4436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93651" w14:textId="77777777" w:rsidR="004B3036" w:rsidRDefault="004B3036" w:rsidP="00C44363">
      <w:r>
        <w:separator/>
      </w:r>
    </w:p>
  </w:endnote>
  <w:endnote w:type="continuationSeparator" w:id="0">
    <w:p w14:paraId="33E1BA0A" w14:textId="77777777" w:rsidR="004B3036" w:rsidRDefault="004B3036" w:rsidP="00C4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F16F4" w14:textId="77777777" w:rsidR="004B3036" w:rsidRDefault="004B3036" w:rsidP="00C44363">
      <w:r>
        <w:separator/>
      </w:r>
    </w:p>
  </w:footnote>
  <w:footnote w:type="continuationSeparator" w:id="0">
    <w:p w14:paraId="429AE30E" w14:textId="77777777" w:rsidR="004B3036" w:rsidRDefault="004B3036" w:rsidP="00C44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3"/>
      <w:gridCol w:w="8569"/>
    </w:tblGrid>
    <w:tr w:rsidR="00C44363" w:rsidRPr="00C44363" w14:paraId="069250F8" w14:textId="77777777" w:rsidTr="0010457D">
      <w:tc>
        <w:tcPr>
          <w:tcW w:w="2205" w:type="dxa"/>
          <w:vAlign w:val="center"/>
        </w:tcPr>
        <w:p w14:paraId="7C3F0A32" w14:textId="77777777" w:rsidR="00C44363" w:rsidRPr="00C44363" w:rsidRDefault="00C44363" w:rsidP="00C44363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8783" w:type="dxa"/>
        </w:tcPr>
        <w:p w14:paraId="1977089E" w14:textId="77777777" w:rsidR="00C44363" w:rsidRPr="00C44363" w:rsidRDefault="00C44363" w:rsidP="00C44363"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 w:cs="Times New Roman"/>
              <w:sz w:val="22"/>
              <w:szCs w:val="22"/>
            </w:rPr>
          </w:pPr>
          <w:r w:rsidRPr="00C44363">
            <w:rPr>
              <w:rFonts w:ascii="Times New Roman" w:hAnsi="Times New Roman" w:cs="Times New Roman"/>
              <w:b/>
            </w:rPr>
            <w:t>FBE Form No: 35</w:t>
          </w:r>
        </w:p>
      </w:tc>
    </w:tr>
    <w:tr w:rsidR="00C44363" w:rsidRPr="00C44363" w14:paraId="747336CD" w14:textId="77777777" w:rsidTr="0010457D">
      <w:tc>
        <w:tcPr>
          <w:tcW w:w="2205" w:type="dxa"/>
          <w:vAlign w:val="center"/>
        </w:tcPr>
        <w:p w14:paraId="3638FD15" w14:textId="77777777" w:rsidR="00C44363" w:rsidRPr="00C44363" w:rsidRDefault="00C44363" w:rsidP="00C44363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</w:rPr>
          </w:pPr>
          <w:r w:rsidRPr="00C44363">
            <w:rPr>
              <w:b/>
              <w:noProof/>
              <w:sz w:val="22"/>
              <w:szCs w:val="22"/>
            </w:rPr>
            <w:drawing>
              <wp:inline distT="0" distB="0" distL="0" distR="0" wp14:anchorId="58797260" wp14:editId="4625C24A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3" w:type="dxa"/>
        </w:tcPr>
        <w:p w14:paraId="4351D0F1" w14:textId="77777777" w:rsidR="00C44363" w:rsidRPr="00C44363" w:rsidRDefault="00C44363" w:rsidP="00C44363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C44363">
            <w:rPr>
              <w:rFonts w:ascii="Times New Roman" w:hAnsi="Times New Roman" w:cs="Times New Roman"/>
              <w:b/>
              <w:color w:val="000000"/>
            </w:rPr>
            <w:t>T.C.</w:t>
          </w:r>
        </w:p>
        <w:p w14:paraId="34C97DE0" w14:textId="77777777" w:rsidR="00C44363" w:rsidRPr="00C44363" w:rsidRDefault="00C44363" w:rsidP="00C44363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C44363">
            <w:rPr>
              <w:rFonts w:ascii="Times New Roman" w:hAnsi="Times New Roman" w:cs="Times New Roman"/>
              <w:b/>
              <w:color w:val="000000"/>
            </w:rPr>
            <w:t>SELÇUK ÜNİVERSİTESİ</w:t>
          </w:r>
        </w:p>
        <w:p w14:paraId="30EEC96D" w14:textId="77777777" w:rsidR="00C44363" w:rsidRPr="00C44363" w:rsidRDefault="00C44363" w:rsidP="00C44363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C44363">
            <w:rPr>
              <w:rFonts w:ascii="Times New Roman" w:hAnsi="Times New Roman" w:cs="Times New Roman"/>
              <w:b/>
              <w:color w:val="000000"/>
            </w:rPr>
            <w:t>FEN BİLİMLERİ ENSTİTÜSÜ</w:t>
          </w:r>
        </w:p>
        <w:p w14:paraId="53B22646" w14:textId="77777777" w:rsidR="00C44363" w:rsidRPr="00C44363" w:rsidRDefault="00C44363" w:rsidP="00C44363">
          <w:pPr>
            <w:jc w:val="center"/>
            <w:rPr>
              <w:b/>
            </w:rPr>
          </w:pPr>
          <w:r w:rsidRPr="00C44363">
            <w:rPr>
              <w:rFonts w:ascii="Times New Roman" w:hAnsi="Times New Roman" w:cs="Times New Roman"/>
              <w:b/>
              <w:color w:val="000000"/>
            </w:rPr>
            <w:t>YAZILI BİLİM SINAV JÜRİSİ GÖREVLENDİRME FORMU</w:t>
          </w:r>
        </w:p>
      </w:tc>
    </w:tr>
  </w:tbl>
  <w:p w14:paraId="030A3B7B" w14:textId="77777777" w:rsidR="00C44363" w:rsidRPr="00C44363" w:rsidRDefault="00C44363">
    <w:pPr>
      <w:pStyle w:val="stBilgi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F46"/>
    <w:rsid w:val="00076F0A"/>
    <w:rsid w:val="000C0363"/>
    <w:rsid w:val="000F1BD5"/>
    <w:rsid w:val="000F656C"/>
    <w:rsid w:val="00190380"/>
    <w:rsid w:val="00251765"/>
    <w:rsid w:val="00253F46"/>
    <w:rsid w:val="00267CE8"/>
    <w:rsid w:val="002960F3"/>
    <w:rsid w:val="003469D4"/>
    <w:rsid w:val="0037225F"/>
    <w:rsid w:val="00385EA0"/>
    <w:rsid w:val="00425531"/>
    <w:rsid w:val="0047153A"/>
    <w:rsid w:val="004734A0"/>
    <w:rsid w:val="004B3036"/>
    <w:rsid w:val="004D3CDD"/>
    <w:rsid w:val="00512977"/>
    <w:rsid w:val="00532A48"/>
    <w:rsid w:val="00543111"/>
    <w:rsid w:val="005A0C69"/>
    <w:rsid w:val="005D1C73"/>
    <w:rsid w:val="005D5AED"/>
    <w:rsid w:val="00611754"/>
    <w:rsid w:val="0064513A"/>
    <w:rsid w:val="0069711F"/>
    <w:rsid w:val="00807CCE"/>
    <w:rsid w:val="0081268C"/>
    <w:rsid w:val="0082404C"/>
    <w:rsid w:val="00852F88"/>
    <w:rsid w:val="00962FFA"/>
    <w:rsid w:val="00992A8D"/>
    <w:rsid w:val="00A05EA2"/>
    <w:rsid w:val="00A1060F"/>
    <w:rsid w:val="00A14067"/>
    <w:rsid w:val="00A30531"/>
    <w:rsid w:val="00A659F3"/>
    <w:rsid w:val="00A8210F"/>
    <w:rsid w:val="00B01943"/>
    <w:rsid w:val="00C44363"/>
    <w:rsid w:val="00C71589"/>
    <w:rsid w:val="00C97342"/>
    <w:rsid w:val="00D456F4"/>
    <w:rsid w:val="00D50F38"/>
    <w:rsid w:val="00D63D2A"/>
    <w:rsid w:val="00DA25F2"/>
    <w:rsid w:val="00DA72C1"/>
    <w:rsid w:val="00DC2181"/>
    <w:rsid w:val="00E25958"/>
    <w:rsid w:val="00EE5BAD"/>
    <w:rsid w:val="00F54F6B"/>
    <w:rsid w:val="00F800CE"/>
    <w:rsid w:val="00FE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AC553"/>
  <w15:docId w15:val="{DE6989CA-A640-487F-8B47-ADF0098F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210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71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DC218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C443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44363"/>
    <w:rPr>
      <w:sz w:val="24"/>
      <w:szCs w:val="24"/>
    </w:rPr>
  </w:style>
  <w:style w:type="paragraph" w:styleId="AltBilgi">
    <w:name w:val="footer"/>
    <w:basedOn w:val="Normal"/>
    <w:link w:val="AltBilgiChar"/>
    <w:rsid w:val="00C443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C44363"/>
    <w:rPr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C443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6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selcuk1</dc:creator>
  <cp:keywords/>
  <dc:description/>
  <cp:lastModifiedBy>Hasan Aydogan</cp:lastModifiedBy>
  <cp:revision>3</cp:revision>
  <cp:lastPrinted>2008-01-21T10:55:00Z</cp:lastPrinted>
  <dcterms:created xsi:type="dcterms:W3CDTF">2022-07-05T08:16:00Z</dcterms:created>
  <dcterms:modified xsi:type="dcterms:W3CDTF">2025-12-22T07:31:00Z</dcterms:modified>
</cp:coreProperties>
</file>