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E48" w:rsidRPr="008300D1" w:rsidRDefault="00DF1E48" w:rsidP="008300D1">
      <w:pPr>
        <w:spacing w:after="120"/>
        <w:jc w:val="both"/>
        <w:rPr>
          <w:b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9452" w:type="dxa"/>
        <w:jc w:val="center"/>
        <w:tblLook w:val="04A0" w:firstRow="1" w:lastRow="0" w:firstColumn="1" w:lastColumn="0" w:noHBand="0" w:noVBand="1"/>
      </w:tblPr>
      <w:tblGrid>
        <w:gridCol w:w="3099"/>
        <w:gridCol w:w="6353"/>
      </w:tblGrid>
      <w:tr w:rsidR="008300D1" w:rsidTr="002434EF">
        <w:trPr>
          <w:trHeight w:val="472"/>
          <w:jc w:val="center"/>
        </w:trPr>
        <w:tc>
          <w:tcPr>
            <w:tcW w:w="3099" w:type="dxa"/>
            <w:vAlign w:val="center"/>
          </w:tcPr>
          <w:p w:rsidR="008300D1" w:rsidRPr="008A0000" w:rsidRDefault="008300D1" w:rsidP="000B7B24">
            <w:pPr>
              <w:jc w:val="both"/>
              <w:rPr>
                <w:b/>
                <w:sz w:val="24"/>
                <w:szCs w:val="24"/>
              </w:rPr>
            </w:pPr>
            <w:r w:rsidRPr="008A0000">
              <w:rPr>
                <w:b/>
                <w:sz w:val="24"/>
                <w:szCs w:val="24"/>
              </w:rPr>
              <w:t>Numarası</w:t>
            </w:r>
          </w:p>
        </w:tc>
        <w:tc>
          <w:tcPr>
            <w:tcW w:w="6352" w:type="dxa"/>
            <w:shd w:val="clear" w:color="auto" w:fill="FFFFFF" w:themeFill="background1"/>
            <w:vAlign w:val="center"/>
          </w:tcPr>
          <w:p w:rsidR="008300D1" w:rsidRPr="00A94A80" w:rsidRDefault="008300D1" w:rsidP="000B7B24">
            <w:pPr>
              <w:jc w:val="both"/>
            </w:pPr>
          </w:p>
        </w:tc>
      </w:tr>
      <w:tr w:rsidR="008300D1" w:rsidTr="002434EF">
        <w:trPr>
          <w:trHeight w:val="472"/>
          <w:jc w:val="center"/>
        </w:trPr>
        <w:tc>
          <w:tcPr>
            <w:tcW w:w="3099" w:type="dxa"/>
            <w:vAlign w:val="center"/>
          </w:tcPr>
          <w:p w:rsidR="008300D1" w:rsidRPr="008A0000" w:rsidRDefault="009F136F" w:rsidP="009F136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</w:t>
            </w:r>
            <w:r w:rsidR="008300D1" w:rsidRPr="008A00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8300D1" w:rsidRPr="008A0000">
              <w:rPr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6352" w:type="dxa"/>
            <w:shd w:val="clear" w:color="auto" w:fill="FFFFFF" w:themeFill="background1"/>
            <w:vAlign w:val="center"/>
          </w:tcPr>
          <w:p w:rsidR="008300D1" w:rsidRPr="00A94A80" w:rsidRDefault="008300D1" w:rsidP="000B7B24">
            <w:pPr>
              <w:jc w:val="both"/>
            </w:pPr>
          </w:p>
        </w:tc>
      </w:tr>
      <w:tr w:rsidR="008300D1" w:rsidTr="002434EF">
        <w:trPr>
          <w:trHeight w:val="472"/>
          <w:jc w:val="center"/>
        </w:trPr>
        <w:tc>
          <w:tcPr>
            <w:tcW w:w="3099" w:type="dxa"/>
            <w:vAlign w:val="center"/>
          </w:tcPr>
          <w:p w:rsidR="008300D1" w:rsidRPr="008A0000" w:rsidRDefault="008300D1" w:rsidP="000B7B24">
            <w:pPr>
              <w:jc w:val="both"/>
              <w:rPr>
                <w:b/>
                <w:sz w:val="24"/>
                <w:szCs w:val="24"/>
              </w:rPr>
            </w:pPr>
            <w:r w:rsidRPr="008A0000">
              <w:rPr>
                <w:b/>
                <w:sz w:val="24"/>
                <w:szCs w:val="24"/>
              </w:rPr>
              <w:t>TC Kimlik No</w:t>
            </w:r>
          </w:p>
        </w:tc>
        <w:tc>
          <w:tcPr>
            <w:tcW w:w="6352" w:type="dxa"/>
            <w:shd w:val="clear" w:color="auto" w:fill="FFFFFF" w:themeFill="background1"/>
            <w:vAlign w:val="center"/>
          </w:tcPr>
          <w:p w:rsidR="008300D1" w:rsidRPr="00A94A80" w:rsidRDefault="008300D1" w:rsidP="000B7B24">
            <w:pPr>
              <w:jc w:val="both"/>
            </w:pPr>
          </w:p>
        </w:tc>
      </w:tr>
      <w:tr w:rsidR="008300D1" w:rsidTr="002434EF">
        <w:trPr>
          <w:trHeight w:val="472"/>
          <w:jc w:val="center"/>
        </w:trPr>
        <w:tc>
          <w:tcPr>
            <w:tcW w:w="3099" w:type="dxa"/>
            <w:vAlign w:val="center"/>
          </w:tcPr>
          <w:p w:rsidR="008300D1" w:rsidRPr="008A0000" w:rsidRDefault="008A0000" w:rsidP="000B7B24">
            <w:pPr>
              <w:jc w:val="both"/>
              <w:rPr>
                <w:b/>
                <w:sz w:val="24"/>
                <w:szCs w:val="24"/>
              </w:rPr>
            </w:pPr>
            <w:r w:rsidRPr="008A0000">
              <w:rPr>
                <w:b/>
                <w:sz w:val="24"/>
                <w:szCs w:val="24"/>
              </w:rPr>
              <w:t>Anabilim dalı / Bilim dalı</w:t>
            </w:r>
          </w:p>
        </w:tc>
        <w:tc>
          <w:tcPr>
            <w:tcW w:w="6352" w:type="dxa"/>
            <w:shd w:val="clear" w:color="auto" w:fill="FFFFFF" w:themeFill="background1"/>
            <w:vAlign w:val="center"/>
          </w:tcPr>
          <w:p w:rsidR="008300D1" w:rsidRPr="00A94A80" w:rsidRDefault="008300D1" w:rsidP="000B7B24">
            <w:pPr>
              <w:jc w:val="both"/>
            </w:pPr>
          </w:p>
        </w:tc>
      </w:tr>
      <w:tr w:rsidR="008300D1" w:rsidTr="002434EF">
        <w:trPr>
          <w:trHeight w:val="472"/>
          <w:jc w:val="center"/>
        </w:trPr>
        <w:tc>
          <w:tcPr>
            <w:tcW w:w="3099" w:type="dxa"/>
            <w:vAlign w:val="center"/>
          </w:tcPr>
          <w:p w:rsidR="008300D1" w:rsidRPr="008A0000" w:rsidRDefault="008A0000" w:rsidP="000B7B24">
            <w:pPr>
              <w:jc w:val="both"/>
              <w:rPr>
                <w:b/>
                <w:sz w:val="24"/>
                <w:szCs w:val="24"/>
              </w:rPr>
            </w:pPr>
            <w:r w:rsidRPr="008A0000">
              <w:rPr>
                <w:b/>
                <w:sz w:val="24"/>
                <w:szCs w:val="24"/>
              </w:rPr>
              <w:t>Program</w:t>
            </w:r>
          </w:p>
        </w:tc>
        <w:tc>
          <w:tcPr>
            <w:tcW w:w="6352" w:type="dxa"/>
            <w:shd w:val="clear" w:color="auto" w:fill="FFFFFF" w:themeFill="background1"/>
            <w:vAlign w:val="center"/>
          </w:tcPr>
          <w:p w:rsidR="008300D1" w:rsidRPr="00A94A80" w:rsidRDefault="00141BF9" w:rsidP="00852C54">
            <w:pPr>
              <w:jc w:val="both"/>
            </w:pPr>
            <w:sdt>
              <w:sdtPr>
                <w:id w:val="116751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C54" w:rsidRPr="00A94A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2C54" w:rsidRPr="00A94A80">
              <w:t xml:space="preserve"> </w:t>
            </w:r>
            <w:r w:rsidR="00852C54">
              <w:t>Yüksek Lisans</w:t>
            </w:r>
            <w:r w:rsidR="00852C54" w:rsidRPr="00A94A80">
              <w:t xml:space="preserve">          </w:t>
            </w:r>
            <w:sdt>
              <w:sdtPr>
                <w:id w:val="-143204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C54" w:rsidRPr="00A94A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2C54" w:rsidRPr="00A94A80">
              <w:t xml:space="preserve"> </w:t>
            </w:r>
            <w:r w:rsidR="00852C54">
              <w:t>Doktora</w:t>
            </w:r>
          </w:p>
        </w:tc>
      </w:tr>
      <w:tr w:rsidR="003C13E8" w:rsidTr="002434EF">
        <w:trPr>
          <w:trHeight w:val="270"/>
          <w:jc w:val="center"/>
        </w:trPr>
        <w:tc>
          <w:tcPr>
            <w:tcW w:w="3099" w:type="dxa"/>
            <w:tcBorders>
              <w:left w:val="nil"/>
              <w:right w:val="nil"/>
            </w:tcBorders>
            <w:vAlign w:val="center"/>
          </w:tcPr>
          <w:p w:rsidR="003C13E8" w:rsidRPr="008A0000" w:rsidRDefault="003C13E8" w:rsidP="000B7B2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5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3C13E8" w:rsidRPr="00A94A80" w:rsidRDefault="003C13E8" w:rsidP="000B7B24">
            <w:pPr>
              <w:jc w:val="both"/>
            </w:pPr>
          </w:p>
        </w:tc>
      </w:tr>
      <w:tr w:rsidR="003C13E8" w:rsidTr="002434EF">
        <w:trPr>
          <w:trHeight w:val="4030"/>
          <w:jc w:val="center"/>
        </w:trPr>
        <w:tc>
          <w:tcPr>
            <w:tcW w:w="9452" w:type="dxa"/>
            <w:gridSpan w:val="2"/>
            <w:tcBorders>
              <w:bottom w:val="single" w:sz="4" w:space="0" w:color="auto"/>
            </w:tcBorders>
          </w:tcPr>
          <w:p w:rsidR="00362B95" w:rsidRDefault="002434EF" w:rsidP="0004168B">
            <w:pPr>
              <w:ind w:firstLine="567"/>
              <w:jc w:val="both"/>
              <w:rPr>
                <w:sz w:val="24"/>
                <w:szCs w:val="24"/>
              </w:rPr>
            </w:pPr>
            <w:r w:rsidRPr="002434EF">
              <w:rPr>
                <w:sz w:val="24"/>
                <w:szCs w:val="24"/>
              </w:rPr>
              <w:t xml:space="preserve">06.02.2023 tarihinde meydana gelen, merkez üssü Kahramanmaraş ilimiz olan </w:t>
            </w:r>
            <w:r>
              <w:rPr>
                <w:sz w:val="24"/>
                <w:szCs w:val="24"/>
              </w:rPr>
              <w:t>deprem dolayısıyla;</w:t>
            </w:r>
          </w:p>
          <w:p w:rsidR="00362B95" w:rsidRDefault="00362B95" w:rsidP="0004168B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362B95" w:rsidRDefault="00141BF9" w:rsidP="0004168B">
            <w:pPr>
              <w:ind w:firstLine="567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897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F1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F4F18">
              <w:rPr>
                <w:sz w:val="24"/>
                <w:szCs w:val="24"/>
              </w:rPr>
              <w:t xml:space="preserve">  Deprem bölgesinde ikamet etmekteyim;</w:t>
            </w:r>
          </w:p>
          <w:p w:rsidR="00CF4F18" w:rsidRDefault="00141BF9" w:rsidP="0004168B">
            <w:pPr>
              <w:ind w:firstLine="567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7926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F1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F4F18">
              <w:rPr>
                <w:sz w:val="24"/>
                <w:szCs w:val="24"/>
              </w:rPr>
              <w:t xml:space="preserve">  1. Dereceden Yakınlarım deprem bölgesinde ikamet etmekte;</w:t>
            </w:r>
          </w:p>
          <w:p w:rsidR="00CF4F18" w:rsidRDefault="00141BF9" w:rsidP="00CF4F18">
            <w:pPr>
              <w:tabs>
                <w:tab w:val="left" w:pos="1350"/>
              </w:tabs>
              <w:ind w:firstLine="567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8586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F1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F4F18">
              <w:rPr>
                <w:sz w:val="24"/>
                <w:szCs w:val="24"/>
              </w:rPr>
              <w:t xml:space="preserve">  Tez çalışmam deprem bölgesi ile ilgili;</w:t>
            </w:r>
          </w:p>
          <w:p w:rsidR="00CF4F18" w:rsidRDefault="00141BF9" w:rsidP="00CF4F18">
            <w:pPr>
              <w:tabs>
                <w:tab w:val="left" w:pos="1350"/>
              </w:tabs>
              <w:ind w:firstLine="567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6488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F1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F4F18">
              <w:rPr>
                <w:sz w:val="24"/>
                <w:szCs w:val="24"/>
              </w:rPr>
              <w:t xml:space="preserve">  Deprem Bölgesi ile ilgili aşağıdaki gibi bir mazeretim bulunmaktadır</w:t>
            </w:r>
          </w:p>
          <w:p w:rsidR="00CF4F18" w:rsidRDefault="00CF4F18" w:rsidP="00CF4F18">
            <w:pPr>
              <w:tabs>
                <w:tab w:val="left" w:pos="1350"/>
              </w:tabs>
              <w:ind w:firstLine="567"/>
              <w:jc w:val="both"/>
              <w:rPr>
                <w:sz w:val="24"/>
                <w:szCs w:val="24"/>
              </w:rPr>
            </w:pPr>
          </w:p>
          <w:p w:rsidR="00CF4F18" w:rsidRDefault="00CF4F18" w:rsidP="00CF4F18">
            <w:pPr>
              <w:tabs>
                <w:tab w:val="left" w:pos="135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gramStart"/>
            <w:r>
              <w:rPr>
                <w:sz w:val="24"/>
                <w:szCs w:val="24"/>
              </w:rPr>
              <w:t>………………………………………………………………………………………………..</w:t>
            </w:r>
            <w:proofErr w:type="gramEnd"/>
            <w:r>
              <w:rPr>
                <w:sz w:val="24"/>
                <w:szCs w:val="24"/>
              </w:rPr>
              <w:tab/>
            </w:r>
          </w:p>
          <w:p w:rsidR="00362B95" w:rsidRDefault="00362B95" w:rsidP="0004168B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362B95" w:rsidRDefault="00362B95" w:rsidP="0004168B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362B95" w:rsidRDefault="00362B95" w:rsidP="0004168B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8E09AB" w:rsidRDefault="002434EF" w:rsidP="0004168B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B2142" w:rsidRPr="008B2142">
              <w:rPr>
                <w:sz w:val="24"/>
                <w:szCs w:val="24"/>
              </w:rPr>
              <w:t xml:space="preserve">Üniversitemiz Lisansüstü Eğitim ve Öğretim Yönetmeliği'nin 55. Maddesi, 12. fıkrası </w:t>
            </w:r>
            <w:r w:rsidR="008B2142">
              <w:rPr>
                <w:sz w:val="24"/>
                <w:szCs w:val="24"/>
              </w:rPr>
              <w:t>hükmü</w:t>
            </w:r>
            <w:r w:rsidR="008B2142" w:rsidRPr="008B2142">
              <w:rPr>
                <w:sz w:val="24"/>
                <w:szCs w:val="24"/>
              </w:rPr>
              <w:t xml:space="preserve"> gereğince </w:t>
            </w:r>
            <w:r w:rsidR="008E09AB">
              <w:rPr>
                <w:sz w:val="24"/>
                <w:szCs w:val="24"/>
              </w:rPr>
              <w:t>1(Bir) dönem ek süre talebinde bulunmak istiyorum.</w:t>
            </w:r>
          </w:p>
          <w:p w:rsidR="00390D3B" w:rsidRDefault="00C60567" w:rsidP="00D605E8">
            <w:pPr>
              <w:ind w:firstLine="567"/>
              <w:jc w:val="both"/>
              <w:rPr>
                <w:sz w:val="24"/>
                <w:szCs w:val="24"/>
              </w:rPr>
            </w:pPr>
            <w:r w:rsidRPr="00C60567">
              <w:rPr>
                <w:sz w:val="24"/>
                <w:szCs w:val="24"/>
              </w:rPr>
              <w:t>Bilgilerinizi ve gereğini arz ederim.</w:t>
            </w:r>
            <w:r w:rsidR="00D605E8" w:rsidRPr="00390D3B">
              <w:rPr>
                <w:sz w:val="24"/>
                <w:szCs w:val="24"/>
              </w:rPr>
              <w:t xml:space="preserve"> </w:t>
            </w:r>
          </w:p>
          <w:p w:rsidR="009F136F" w:rsidRDefault="009F136F" w:rsidP="00D605E8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9F136F" w:rsidRPr="00390D3B" w:rsidRDefault="009F136F" w:rsidP="00D605E8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Ek. Mazereti Belirtir Evrak</w:t>
            </w:r>
          </w:p>
        </w:tc>
      </w:tr>
      <w:tr w:rsidR="00C60567" w:rsidTr="002434EF">
        <w:trPr>
          <w:trHeight w:val="270"/>
          <w:jc w:val="center"/>
        </w:trPr>
        <w:tc>
          <w:tcPr>
            <w:tcW w:w="945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60567" w:rsidRPr="00C60567" w:rsidRDefault="00C60567" w:rsidP="00C60567">
            <w:pPr>
              <w:jc w:val="both"/>
              <w:rPr>
                <w:sz w:val="24"/>
                <w:szCs w:val="24"/>
              </w:rPr>
            </w:pPr>
          </w:p>
        </w:tc>
      </w:tr>
      <w:tr w:rsidR="00913092" w:rsidTr="002434EF">
        <w:trPr>
          <w:trHeight w:val="505"/>
          <w:jc w:val="center"/>
        </w:trPr>
        <w:tc>
          <w:tcPr>
            <w:tcW w:w="9452" w:type="dxa"/>
            <w:gridSpan w:val="2"/>
            <w:tcBorders>
              <w:left w:val="nil"/>
              <w:right w:val="nil"/>
            </w:tcBorders>
          </w:tcPr>
          <w:p w:rsidR="00913092" w:rsidRPr="003C13E8" w:rsidRDefault="00913092" w:rsidP="00913092">
            <w:pPr>
              <w:jc w:val="both"/>
              <w:rPr>
                <w:b/>
              </w:rPr>
            </w:pPr>
          </w:p>
        </w:tc>
      </w:tr>
      <w:tr w:rsidR="003C13E8" w:rsidTr="002434EF">
        <w:trPr>
          <w:trHeight w:val="2806"/>
          <w:jc w:val="center"/>
        </w:trPr>
        <w:tc>
          <w:tcPr>
            <w:tcW w:w="9452" w:type="dxa"/>
            <w:gridSpan w:val="2"/>
          </w:tcPr>
          <w:p w:rsidR="0004168B" w:rsidRDefault="003F7F70" w:rsidP="003F7F70">
            <w:pPr>
              <w:tabs>
                <w:tab w:val="left" w:pos="6720"/>
              </w:tabs>
              <w:spacing w:before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Danışman </w:t>
            </w:r>
            <w:r>
              <w:rPr>
                <w:b/>
                <w:sz w:val="24"/>
                <w:szCs w:val="24"/>
              </w:rPr>
              <w:tab/>
              <w:t xml:space="preserve">Öğrencinin </w:t>
            </w:r>
          </w:p>
          <w:p w:rsidR="003F7F70" w:rsidRDefault="003F7F70" w:rsidP="003F7F70">
            <w:pPr>
              <w:spacing w:before="120"/>
              <w:jc w:val="both"/>
              <w:rPr>
                <w:b/>
                <w:color w:val="A6A6A6" w:themeColor="background1" w:themeShade="A6"/>
                <w:sz w:val="24"/>
                <w:szCs w:val="24"/>
              </w:rPr>
            </w:pPr>
            <w:r>
              <w:rPr>
                <w:b/>
                <w:color w:val="A6A6A6" w:themeColor="background1" w:themeShade="A6"/>
                <w:sz w:val="24"/>
                <w:szCs w:val="24"/>
              </w:rPr>
              <w:t xml:space="preserve">Ad </w:t>
            </w:r>
            <w:proofErr w:type="spellStart"/>
            <w:r>
              <w:rPr>
                <w:b/>
                <w:color w:val="A6A6A6" w:themeColor="background1" w:themeShade="A6"/>
                <w:sz w:val="24"/>
                <w:szCs w:val="24"/>
              </w:rPr>
              <w:t>Soyad</w:t>
            </w:r>
            <w:proofErr w:type="spellEnd"/>
            <w:r>
              <w:rPr>
                <w:b/>
                <w:color w:val="A6A6A6" w:themeColor="background1" w:themeShade="A6"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F42ECA">
              <w:rPr>
                <w:b/>
                <w:color w:val="A6A6A6" w:themeColor="background1" w:themeShade="A6"/>
                <w:sz w:val="24"/>
                <w:szCs w:val="24"/>
              </w:rPr>
              <w:t xml:space="preserve">    </w:t>
            </w:r>
            <w:r>
              <w:rPr>
                <w:b/>
                <w:color w:val="A6A6A6" w:themeColor="background1" w:themeShade="A6"/>
                <w:sz w:val="24"/>
                <w:szCs w:val="24"/>
              </w:rPr>
              <w:t xml:space="preserve">Ad </w:t>
            </w:r>
            <w:proofErr w:type="spellStart"/>
            <w:r>
              <w:rPr>
                <w:b/>
                <w:color w:val="A6A6A6" w:themeColor="background1" w:themeShade="A6"/>
                <w:sz w:val="24"/>
                <w:szCs w:val="24"/>
              </w:rPr>
              <w:t>Soyad</w:t>
            </w:r>
            <w:proofErr w:type="spellEnd"/>
          </w:p>
          <w:p w:rsidR="003F7F70" w:rsidRDefault="008E09AB" w:rsidP="003F7F70">
            <w:pPr>
              <w:spacing w:before="120"/>
              <w:jc w:val="both"/>
              <w:rPr>
                <w:b/>
                <w:color w:val="A6A6A6" w:themeColor="background1" w:themeShade="A6"/>
                <w:sz w:val="24"/>
                <w:szCs w:val="24"/>
              </w:rPr>
            </w:pPr>
            <w:r>
              <w:rPr>
                <w:b/>
                <w:color w:val="A6A6A6" w:themeColor="background1" w:themeShade="A6"/>
                <w:sz w:val="24"/>
                <w:szCs w:val="24"/>
              </w:rPr>
              <w:t xml:space="preserve">    </w:t>
            </w:r>
            <w:r w:rsidR="003F7F70">
              <w:rPr>
                <w:b/>
                <w:color w:val="A6A6A6" w:themeColor="background1" w:themeShade="A6"/>
                <w:sz w:val="24"/>
                <w:szCs w:val="24"/>
              </w:rPr>
              <w:t xml:space="preserve">İmza                                                                                         </w:t>
            </w:r>
            <w:r w:rsidR="002434EF">
              <w:rPr>
                <w:b/>
                <w:color w:val="A6A6A6" w:themeColor="background1" w:themeShade="A6"/>
                <w:sz w:val="24"/>
                <w:szCs w:val="24"/>
              </w:rPr>
              <w:t xml:space="preserve">               </w:t>
            </w:r>
            <w:r w:rsidR="003F7F70">
              <w:rPr>
                <w:b/>
                <w:color w:val="A6A6A6" w:themeColor="background1" w:themeShade="A6"/>
                <w:sz w:val="24"/>
                <w:szCs w:val="24"/>
              </w:rPr>
              <w:t xml:space="preserve">  </w:t>
            </w:r>
            <w:proofErr w:type="spellStart"/>
            <w:r w:rsidR="003F7F70">
              <w:rPr>
                <w:b/>
                <w:color w:val="A6A6A6" w:themeColor="background1" w:themeShade="A6"/>
                <w:sz w:val="24"/>
                <w:szCs w:val="24"/>
              </w:rPr>
              <w:t>İmza</w:t>
            </w:r>
            <w:proofErr w:type="spellEnd"/>
            <w:r w:rsidR="003F7F70">
              <w:rPr>
                <w:b/>
                <w:color w:val="A6A6A6" w:themeColor="background1" w:themeShade="A6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  <w:p w:rsidR="003F7F70" w:rsidRPr="003F7F70" w:rsidRDefault="003F7F70" w:rsidP="003F7F70">
            <w:pPr>
              <w:spacing w:before="120"/>
              <w:ind w:left="4253"/>
              <w:rPr>
                <w:b/>
                <w:color w:val="A6A6A6" w:themeColor="background1" w:themeShade="A6"/>
                <w:sz w:val="24"/>
                <w:szCs w:val="24"/>
              </w:rPr>
            </w:pPr>
          </w:p>
          <w:p w:rsidR="003F7F70" w:rsidRPr="003F7F70" w:rsidRDefault="003F7F70" w:rsidP="003F7F70">
            <w:pPr>
              <w:spacing w:before="120"/>
              <w:ind w:left="4253"/>
              <w:jc w:val="center"/>
              <w:rPr>
                <w:b/>
                <w:color w:val="A6A6A6" w:themeColor="background1" w:themeShade="A6"/>
                <w:sz w:val="24"/>
                <w:szCs w:val="24"/>
              </w:rPr>
            </w:pPr>
          </w:p>
          <w:p w:rsidR="003C13E8" w:rsidRDefault="003F7F70" w:rsidP="003F7F70">
            <w:pPr>
              <w:spacing w:before="120"/>
              <w:ind w:left="4253"/>
              <w:jc w:val="center"/>
              <w:rPr>
                <w:b/>
                <w:color w:val="A6A6A6" w:themeColor="background1" w:themeShade="A6"/>
                <w:sz w:val="24"/>
                <w:szCs w:val="24"/>
              </w:rPr>
            </w:pPr>
            <w:r>
              <w:rPr>
                <w:b/>
                <w:color w:val="A6A6A6" w:themeColor="background1" w:themeShade="A6"/>
                <w:sz w:val="24"/>
                <w:szCs w:val="24"/>
              </w:rPr>
              <w:t xml:space="preserve">                                                          </w:t>
            </w:r>
          </w:p>
          <w:p w:rsidR="00390D3B" w:rsidRPr="003C13E8" w:rsidRDefault="00390D3B" w:rsidP="00390D3B">
            <w:pPr>
              <w:spacing w:before="120" w:after="120"/>
              <w:ind w:left="4253"/>
              <w:jc w:val="both"/>
              <w:rPr>
                <w:b/>
              </w:rPr>
            </w:pPr>
          </w:p>
        </w:tc>
      </w:tr>
    </w:tbl>
    <w:p w:rsidR="008300D1" w:rsidRPr="004F6EDC" w:rsidRDefault="008300D1" w:rsidP="002434EF">
      <w:pPr>
        <w:pStyle w:val="ListeParagraf"/>
        <w:jc w:val="both"/>
        <w:rPr>
          <w:sz w:val="24"/>
          <w:szCs w:val="24"/>
        </w:rPr>
      </w:pPr>
    </w:p>
    <w:sectPr w:rsidR="008300D1" w:rsidRPr="004F6E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B54" w:rsidRDefault="00A72B54" w:rsidP="002E14FC">
      <w:r>
        <w:separator/>
      </w:r>
    </w:p>
  </w:endnote>
  <w:endnote w:type="continuationSeparator" w:id="0">
    <w:p w:rsidR="00A72B54" w:rsidRDefault="00A72B54" w:rsidP="002E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B54" w:rsidRDefault="00A72B54" w:rsidP="002E14FC">
      <w:r>
        <w:separator/>
      </w:r>
    </w:p>
  </w:footnote>
  <w:footnote w:type="continuationSeparator" w:id="0">
    <w:p w:rsidR="00A72B54" w:rsidRDefault="00A72B54" w:rsidP="002E1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32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1"/>
      <w:gridCol w:w="6871"/>
    </w:tblGrid>
    <w:tr w:rsidR="002E14FC" w:rsidTr="00E14584">
      <w:trPr>
        <w:trHeight w:val="332"/>
        <w:jc w:val="center"/>
      </w:trPr>
      <w:tc>
        <w:tcPr>
          <w:tcW w:w="2451" w:type="dxa"/>
          <w:vAlign w:val="center"/>
        </w:tcPr>
        <w:p w:rsidR="002E14FC" w:rsidRDefault="002E14FC" w:rsidP="002E14FC">
          <w:pPr>
            <w:pStyle w:val="stBilgi"/>
          </w:pPr>
        </w:p>
      </w:tc>
      <w:tc>
        <w:tcPr>
          <w:tcW w:w="6871" w:type="dxa"/>
        </w:tcPr>
        <w:p w:rsidR="002E14FC" w:rsidRDefault="002E14FC" w:rsidP="00C040B7">
          <w:pPr>
            <w:pStyle w:val="stBilgi"/>
            <w:jc w:val="right"/>
          </w:pPr>
        </w:p>
      </w:tc>
    </w:tr>
    <w:tr w:rsidR="002E14FC" w:rsidTr="00E14584">
      <w:trPr>
        <w:trHeight w:val="1540"/>
        <w:jc w:val="center"/>
      </w:trPr>
      <w:tc>
        <w:tcPr>
          <w:tcW w:w="2451" w:type="dxa"/>
          <w:vAlign w:val="center"/>
        </w:tcPr>
        <w:p w:rsidR="002E14FC" w:rsidRDefault="002E14FC" w:rsidP="002E14FC">
          <w:pPr>
            <w:pStyle w:val="stBilgi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A66B909" wp14:editId="61D56A34">
                <wp:extent cx="1224651" cy="669851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752" cy="671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71" w:type="dxa"/>
        </w:tcPr>
        <w:p w:rsidR="002E14FC" w:rsidRPr="0031780B" w:rsidRDefault="002E14FC" w:rsidP="002E14FC">
          <w:pPr>
            <w:pStyle w:val="Default"/>
            <w:spacing w:line="276" w:lineRule="auto"/>
            <w:jc w:val="center"/>
          </w:pPr>
          <w:r w:rsidRPr="0031780B">
            <w:t>T.C.</w:t>
          </w:r>
        </w:p>
        <w:p w:rsidR="002E14FC" w:rsidRPr="0031780B" w:rsidRDefault="002E14FC" w:rsidP="002E14FC">
          <w:pPr>
            <w:pStyle w:val="Default"/>
            <w:spacing w:line="276" w:lineRule="auto"/>
            <w:jc w:val="center"/>
          </w:pPr>
          <w:r w:rsidRPr="0031780B">
            <w:t>SELÇUK ÜNİVERSİTESİ</w:t>
          </w:r>
        </w:p>
        <w:p w:rsidR="002E14FC" w:rsidRPr="0031780B" w:rsidRDefault="002E14FC" w:rsidP="002E14FC">
          <w:pPr>
            <w:pStyle w:val="Default"/>
            <w:spacing w:line="276" w:lineRule="auto"/>
            <w:jc w:val="center"/>
          </w:pPr>
          <w:r w:rsidRPr="0031780B">
            <w:t>FEN BİLİMLERİ ENSTİTÜSÜ</w:t>
          </w:r>
        </w:p>
        <w:p w:rsidR="002E14FC" w:rsidRPr="007C050B" w:rsidRDefault="008B2142" w:rsidP="00C040B7">
          <w:pPr>
            <w:pStyle w:val="Default"/>
            <w:spacing w:line="276" w:lineRule="auto"/>
            <w:jc w:val="center"/>
            <w:rPr>
              <w:b/>
            </w:rPr>
          </w:pPr>
          <w:r>
            <w:rPr>
              <w:b/>
            </w:rPr>
            <w:t>EK SÜRE</w:t>
          </w:r>
          <w:r w:rsidR="002E14FC">
            <w:rPr>
              <w:b/>
            </w:rPr>
            <w:t xml:space="preserve"> TALEP FORMU</w:t>
          </w:r>
        </w:p>
      </w:tc>
    </w:tr>
  </w:tbl>
  <w:p w:rsidR="002E14FC" w:rsidRDefault="002E14F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0724D"/>
    <w:multiLevelType w:val="hybridMultilevel"/>
    <w:tmpl w:val="4DAC22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1szQxNzUwN7KwNDZS0lEKTi0uzszPAykwrAUA9941diwAAAA="/>
  </w:docVars>
  <w:rsids>
    <w:rsidRoot w:val="00726C8A"/>
    <w:rsid w:val="000367F6"/>
    <w:rsid w:val="0004168B"/>
    <w:rsid w:val="000515CC"/>
    <w:rsid w:val="000814E2"/>
    <w:rsid w:val="000B7B24"/>
    <w:rsid w:val="00141BF9"/>
    <w:rsid w:val="00183DD2"/>
    <w:rsid w:val="001C3497"/>
    <w:rsid w:val="00204896"/>
    <w:rsid w:val="002434EF"/>
    <w:rsid w:val="002E14FC"/>
    <w:rsid w:val="00361D41"/>
    <w:rsid w:val="00362B95"/>
    <w:rsid w:val="003714EE"/>
    <w:rsid w:val="00390D3B"/>
    <w:rsid w:val="003A35F0"/>
    <w:rsid w:val="003C13E8"/>
    <w:rsid w:val="003C5DDB"/>
    <w:rsid w:val="003F3AA9"/>
    <w:rsid w:val="003F7F70"/>
    <w:rsid w:val="00465AE2"/>
    <w:rsid w:val="004F6EDC"/>
    <w:rsid w:val="005C4F87"/>
    <w:rsid w:val="0065166A"/>
    <w:rsid w:val="006E5507"/>
    <w:rsid w:val="007157AF"/>
    <w:rsid w:val="00724826"/>
    <w:rsid w:val="00726C8A"/>
    <w:rsid w:val="007B7D06"/>
    <w:rsid w:val="007C0240"/>
    <w:rsid w:val="007E1609"/>
    <w:rsid w:val="00812EDA"/>
    <w:rsid w:val="00813F9F"/>
    <w:rsid w:val="008300D1"/>
    <w:rsid w:val="00852C54"/>
    <w:rsid w:val="008A0000"/>
    <w:rsid w:val="008B2142"/>
    <w:rsid w:val="008B7C57"/>
    <w:rsid w:val="008E09AB"/>
    <w:rsid w:val="00913092"/>
    <w:rsid w:val="00997D0D"/>
    <w:rsid w:val="009E7595"/>
    <w:rsid w:val="009F136F"/>
    <w:rsid w:val="00A117DF"/>
    <w:rsid w:val="00A428E5"/>
    <w:rsid w:val="00A55DC4"/>
    <w:rsid w:val="00A70305"/>
    <w:rsid w:val="00A72B54"/>
    <w:rsid w:val="00A94A80"/>
    <w:rsid w:val="00A97441"/>
    <w:rsid w:val="00B21C20"/>
    <w:rsid w:val="00B470E5"/>
    <w:rsid w:val="00BA13C6"/>
    <w:rsid w:val="00C040B7"/>
    <w:rsid w:val="00C40CA6"/>
    <w:rsid w:val="00C60567"/>
    <w:rsid w:val="00CC4F59"/>
    <w:rsid w:val="00CF4F18"/>
    <w:rsid w:val="00D15C60"/>
    <w:rsid w:val="00D22AF4"/>
    <w:rsid w:val="00D605E8"/>
    <w:rsid w:val="00D61D2F"/>
    <w:rsid w:val="00D708CF"/>
    <w:rsid w:val="00DE57FA"/>
    <w:rsid w:val="00DF1E48"/>
    <w:rsid w:val="00E14584"/>
    <w:rsid w:val="00E44DA4"/>
    <w:rsid w:val="00EA5C90"/>
    <w:rsid w:val="00ED1F50"/>
    <w:rsid w:val="00ED3D7C"/>
    <w:rsid w:val="00F06013"/>
    <w:rsid w:val="00F16B17"/>
    <w:rsid w:val="00F344AB"/>
    <w:rsid w:val="00F42ECA"/>
    <w:rsid w:val="00F7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AD4F615-10FA-4B1F-B432-BB32D15F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C0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C4F5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C349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497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E14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E14F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E14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E14F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Default">
    <w:name w:val="Default"/>
    <w:rsid w:val="002E14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cp:lastPrinted>2020-06-19T11:33:00Z</cp:lastPrinted>
  <dcterms:created xsi:type="dcterms:W3CDTF">2023-02-23T11:47:00Z</dcterms:created>
  <dcterms:modified xsi:type="dcterms:W3CDTF">2023-02-23T11:47:00Z</dcterms:modified>
</cp:coreProperties>
</file>