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83"/>
        <w:gridCol w:w="750"/>
        <w:gridCol w:w="3345"/>
        <w:gridCol w:w="5068"/>
      </w:tblGrid>
      <w:tr w:rsidR="000D5780" w14:paraId="03DEE046" w14:textId="77777777" w:rsidTr="000D578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307DD" w14:textId="77777777" w:rsidR="000D5780" w:rsidRDefault="000D57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SOSYOLOJİ BÖLÜMÜ</w:t>
            </w:r>
          </w:p>
          <w:p w14:paraId="132169A7" w14:textId="0F4E6FDD" w:rsidR="000D5780" w:rsidRDefault="000D578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EĞİTİM-ÖĞRETİM YIL BAHAR YARIYILI </w:t>
            </w:r>
            <w:r w:rsidR="006D67AD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SINAVLARI</w:t>
            </w:r>
          </w:p>
        </w:tc>
      </w:tr>
      <w:tr w:rsidR="000D5780" w14:paraId="6CB3A1DA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4E7E2D" w14:textId="77777777" w:rsidR="000D5780" w:rsidRDefault="000D57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B464A" w14:textId="77777777" w:rsidR="000D5780" w:rsidRDefault="000D57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D4325D" w14:textId="77777777" w:rsidR="000D5780" w:rsidRDefault="000D5780">
            <w:pPr>
              <w:spacing w:line="240" w:lineRule="auto"/>
            </w:pPr>
            <w:r>
              <w:t>Ders Adı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FD71" w14:textId="77777777" w:rsidR="000D5780" w:rsidRDefault="000D5780">
            <w:pPr>
              <w:spacing w:line="240" w:lineRule="auto"/>
              <w:jc w:val="center"/>
            </w:pPr>
            <w:r>
              <w:t>Sınav Yeri</w:t>
            </w:r>
          </w:p>
        </w:tc>
      </w:tr>
      <w:tr w:rsidR="000D5780" w14:paraId="57800849" w14:textId="77777777" w:rsidTr="000D578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55252D" w14:textId="77777777" w:rsidR="000D5780" w:rsidRDefault="000D5780">
            <w:pPr>
              <w:spacing w:line="240" w:lineRule="auto"/>
              <w:rPr>
                <w:b/>
                <w:bCs/>
              </w:rPr>
            </w:pPr>
            <w:bookmarkStart w:id="0" w:name="_Hlk167799644"/>
            <w:r>
              <w:rPr>
                <w:b/>
                <w:bCs/>
              </w:rPr>
              <w:t>II. YARIYIL</w:t>
            </w:r>
          </w:p>
        </w:tc>
      </w:tr>
      <w:tr w:rsidR="000D5780" w14:paraId="6F789390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AC9A9" w14:textId="77777777" w:rsidR="000D5780" w:rsidRDefault="000D5780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3CE0" w14:textId="77777777" w:rsidR="000D5780" w:rsidRDefault="000D5780">
            <w:pPr>
              <w:spacing w:line="240" w:lineRule="auto"/>
            </w:pP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D7271B" w14:textId="77777777" w:rsidR="000D5780" w:rsidRDefault="000D5780">
            <w:pPr>
              <w:spacing w:line="240" w:lineRule="auto"/>
            </w:pPr>
            <w:r>
              <w:t>Türk Dili II</w:t>
            </w:r>
          </w:p>
        </w:tc>
        <w:tc>
          <w:tcPr>
            <w:tcW w:w="2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40676" w14:textId="77777777" w:rsidR="000D5780" w:rsidRDefault="000D5780">
            <w:pPr>
              <w:spacing w:line="240" w:lineRule="auto"/>
              <w:jc w:val="center"/>
            </w:pPr>
            <w:r>
              <w:t>UZEM</w:t>
            </w:r>
          </w:p>
        </w:tc>
        <w:bookmarkEnd w:id="0"/>
      </w:tr>
      <w:tr w:rsidR="000D5780" w14:paraId="19C20B98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C1EC14" w14:textId="77777777" w:rsidR="000D5780" w:rsidRDefault="000D5780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BA45" w14:textId="77777777" w:rsidR="000D5780" w:rsidRDefault="000D5780">
            <w:pPr>
              <w:spacing w:line="240" w:lineRule="auto"/>
            </w:pP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18BE69" w14:textId="77777777" w:rsidR="000D5780" w:rsidRDefault="000D5780">
            <w:pPr>
              <w:spacing w:line="240" w:lineRule="auto"/>
            </w:pPr>
            <w:r>
              <w:t>Atatürk İlkeleri ve İnk. Tar. II</w:t>
            </w:r>
          </w:p>
        </w:tc>
        <w:tc>
          <w:tcPr>
            <w:tcW w:w="24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97B6" w14:textId="77777777" w:rsidR="000D5780" w:rsidRDefault="000D5780">
            <w:pPr>
              <w:spacing w:line="240" w:lineRule="auto"/>
              <w:rPr>
                <w:kern w:val="2"/>
                <w14:ligatures w14:val="standardContextual"/>
              </w:rPr>
            </w:pPr>
          </w:p>
        </w:tc>
      </w:tr>
      <w:tr w:rsidR="000D5780" w14:paraId="4114F24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437E0A" w14:textId="77777777" w:rsidR="000D5780" w:rsidRDefault="000D5780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72BD5" w14:textId="77777777" w:rsidR="000D5780" w:rsidRDefault="000D5780">
            <w:pPr>
              <w:spacing w:line="240" w:lineRule="auto"/>
            </w:pP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69814B" w14:textId="77777777" w:rsidR="000D5780" w:rsidRDefault="000D5780">
            <w:pPr>
              <w:spacing w:line="240" w:lineRule="auto"/>
            </w:pPr>
            <w:r>
              <w:t>İngilizce II</w:t>
            </w:r>
          </w:p>
        </w:tc>
        <w:tc>
          <w:tcPr>
            <w:tcW w:w="24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D7E9" w14:textId="77777777" w:rsidR="000D5780" w:rsidRDefault="000D5780">
            <w:pPr>
              <w:spacing w:line="240" w:lineRule="auto"/>
              <w:rPr>
                <w:kern w:val="2"/>
                <w14:ligatures w14:val="standardContextual"/>
              </w:rPr>
            </w:pPr>
          </w:p>
        </w:tc>
      </w:tr>
      <w:tr w:rsidR="000D5780" w14:paraId="467A3BC6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9FF4B8" w14:textId="77777777" w:rsidR="000D5780" w:rsidRDefault="000D5780">
            <w:pPr>
              <w:spacing w:line="240" w:lineRule="auto"/>
            </w:pPr>
            <w:r>
              <w:t>25.06.2024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7C3001" w14:textId="77777777" w:rsidR="000D5780" w:rsidRDefault="000D5780">
            <w:pPr>
              <w:spacing w:line="240" w:lineRule="auto"/>
            </w:pPr>
            <w:r>
              <w:t>13:00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4A6531" w14:textId="77777777" w:rsidR="000D5780" w:rsidRDefault="000D578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Sosyal Bilimler Metodolojisi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8BF92" w14:textId="77777777" w:rsidR="000D5780" w:rsidRDefault="000D5780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7DB41103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47754" w14:textId="752E7352" w:rsidR="003B7254" w:rsidRDefault="003B7254" w:rsidP="003B7254">
            <w:pPr>
              <w:spacing w:line="240" w:lineRule="auto"/>
            </w:pPr>
            <w:r>
              <w:t>28.06.2024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2794D" w14:textId="120AF56C" w:rsidR="003B7254" w:rsidRDefault="003B7254" w:rsidP="003B7254">
            <w:pPr>
              <w:spacing w:line="240" w:lineRule="auto"/>
            </w:pPr>
            <w:r>
              <w:t>14:00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46A1F" w14:textId="4975E19D" w:rsidR="003B7254" w:rsidRDefault="003B7254" w:rsidP="003B7254">
            <w:pPr>
              <w:spacing w:line="240" w:lineRule="auto"/>
              <w:rPr>
                <w:rFonts w:cstheme="minorHAnsi"/>
                <w:color w:val="333333"/>
                <w:shd w:val="clear" w:color="auto" w:fill="FFFFFF"/>
              </w:rPr>
            </w:pPr>
            <w:r>
              <w:t>Gelişim Psikolojisi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802E6" w14:textId="4A5D1269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1EECD0B7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53FEF5" w14:textId="77777777" w:rsidR="003B7254" w:rsidRDefault="003B7254" w:rsidP="003B7254">
            <w:pPr>
              <w:spacing w:line="240" w:lineRule="auto"/>
            </w:pPr>
            <w:r>
              <w:t>29.06.2024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68E9A6" w14:textId="77777777" w:rsidR="003B7254" w:rsidRDefault="003B7254" w:rsidP="003B7254">
            <w:pPr>
              <w:spacing w:line="240" w:lineRule="auto"/>
            </w:pPr>
            <w:r>
              <w:t>09:30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D86DAE" w14:textId="77777777" w:rsidR="003B7254" w:rsidRDefault="003B7254" w:rsidP="003B7254">
            <w:pPr>
              <w:spacing w:line="240" w:lineRule="auto"/>
            </w:pPr>
            <w:r>
              <w:t>Kurumlar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48706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524AB90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7DADC" w14:textId="77777777" w:rsidR="003B7254" w:rsidRDefault="003B7254" w:rsidP="003B7254">
            <w:pPr>
              <w:spacing w:line="240" w:lineRule="auto"/>
            </w:pPr>
            <w:r>
              <w:t>29.06.2024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404BD" w14:textId="77777777" w:rsidR="003B7254" w:rsidRDefault="003B7254" w:rsidP="003B7254">
            <w:pPr>
              <w:spacing w:line="240" w:lineRule="auto"/>
            </w:pPr>
            <w:r>
              <w:t>13:00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B67FD4" w14:textId="77777777" w:rsidR="003B7254" w:rsidRDefault="003B7254" w:rsidP="003B7254">
            <w:pPr>
              <w:spacing w:line="240" w:lineRule="auto"/>
            </w:pPr>
            <w:r>
              <w:t>Mantık 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52D88F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67120A50" w14:textId="77777777" w:rsidTr="000D578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A9C5B2" w14:textId="77777777" w:rsidR="003B7254" w:rsidRDefault="003B7254" w:rsidP="003B725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IV. YARIYIL</w:t>
            </w:r>
          </w:p>
        </w:tc>
      </w:tr>
      <w:tr w:rsidR="003B7254" w14:paraId="06BE73E7" w14:textId="77777777" w:rsidTr="003B7254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2984C" w14:textId="1D1628BC" w:rsidR="003B7254" w:rsidRDefault="003B7254" w:rsidP="003B7254">
            <w:pPr>
              <w:spacing w:line="240" w:lineRule="auto"/>
            </w:pPr>
            <w:r>
              <w:t>25.06.2024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97167" w14:textId="762573AF" w:rsidR="003B7254" w:rsidRDefault="003B7254" w:rsidP="003B7254">
            <w:pPr>
              <w:spacing w:line="240" w:lineRule="auto"/>
            </w:pPr>
            <w:r>
              <w:t>09:30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0556F" w14:textId="15D3F40B" w:rsidR="003B7254" w:rsidRDefault="003B7254" w:rsidP="003B7254">
            <w:pPr>
              <w:spacing w:line="240" w:lineRule="auto"/>
            </w:pPr>
            <w:r>
              <w:t>Ekonomi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A5512" w14:textId="7F45FA06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2DE38D0C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21B3" w14:textId="4D56B23B" w:rsidR="003B7254" w:rsidRDefault="003B7254" w:rsidP="003B7254">
            <w:pPr>
              <w:spacing w:line="240" w:lineRule="auto"/>
            </w:pPr>
            <w:r>
              <w:t>25.06.2024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8C58" w14:textId="12005428" w:rsidR="003B7254" w:rsidRDefault="003B7254" w:rsidP="003B7254">
            <w:pPr>
              <w:spacing w:line="240" w:lineRule="auto"/>
            </w:pPr>
            <w:r>
              <w:t>15:00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3EE47" w14:textId="31A94A64" w:rsidR="003B7254" w:rsidRDefault="003B7254" w:rsidP="003B7254">
            <w:pPr>
              <w:spacing w:line="240" w:lineRule="auto"/>
            </w:pPr>
            <w:r>
              <w:t>Sosyoloji Tarihi II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8D943" w14:textId="46979939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6B9D39A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97356" w14:textId="13334929" w:rsidR="003B7254" w:rsidRDefault="003B7254" w:rsidP="003B7254">
            <w:pPr>
              <w:spacing w:line="240" w:lineRule="auto"/>
            </w:pPr>
            <w:r>
              <w:t>26.03.2024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A9085" w14:textId="318A6371" w:rsidR="003B7254" w:rsidRDefault="003B7254" w:rsidP="003B7254">
            <w:pPr>
              <w:spacing w:line="240" w:lineRule="auto"/>
            </w:pPr>
            <w:r>
              <w:t>13.00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715D6" w14:textId="2515ACB6" w:rsidR="003B7254" w:rsidRDefault="003B7254" w:rsidP="003B7254">
            <w:pPr>
              <w:spacing w:line="240" w:lineRule="auto"/>
            </w:pPr>
            <w:r>
              <w:t>Sosyal Bilimlerde İstatistik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D6C36" w14:textId="4B8F809B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69300DC7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7F2A6" w14:textId="66528A6D" w:rsidR="003B7254" w:rsidRDefault="003B7254" w:rsidP="003B7254">
            <w:pPr>
              <w:spacing w:line="240" w:lineRule="auto"/>
            </w:pPr>
            <w:r>
              <w:t>27.06.2024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A040" w14:textId="0795576F" w:rsidR="003B7254" w:rsidRDefault="003B7254" w:rsidP="003B7254">
            <w:pPr>
              <w:spacing w:line="240" w:lineRule="auto"/>
            </w:pPr>
            <w:r>
              <w:t>14:00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477D7" w14:textId="0747FD04" w:rsidR="003B7254" w:rsidRDefault="003B7254" w:rsidP="003B7254">
            <w:pPr>
              <w:spacing w:line="240" w:lineRule="auto"/>
            </w:pPr>
            <w:r>
              <w:t>Saha Araştırma Met. ve Tek. II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3C9D" w14:textId="6FC24510" w:rsidR="003B7254" w:rsidRDefault="003B7254" w:rsidP="003B7254">
            <w:pPr>
              <w:spacing w:line="240" w:lineRule="auto"/>
              <w:jc w:val="center"/>
            </w:pPr>
            <w:r>
              <w:t>ÖDEV</w:t>
            </w:r>
          </w:p>
        </w:tc>
      </w:tr>
      <w:tr w:rsidR="003B7254" w14:paraId="6FBB7547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FDDF8" w14:textId="75D3A61F" w:rsidR="003B7254" w:rsidRDefault="003B7254" w:rsidP="003B7254">
            <w:pPr>
              <w:spacing w:line="240" w:lineRule="auto"/>
            </w:pPr>
            <w:r>
              <w:t>27.06.2024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35ACC" w14:textId="5398ED05" w:rsidR="003B7254" w:rsidRDefault="003B7254" w:rsidP="003B7254">
            <w:pPr>
              <w:spacing w:line="240" w:lineRule="auto"/>
            </w:pPr>
            <w:r>
              <w:t>15:00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F0693" w14:textId="2CC9B91A" w:rsidR="003B7254" w:rsidRDefault="003B7254" w:rsidP="003B7254">
            <w:pPr>
              <w:spacing w:line="240" w:lineRule="auto"/>
            </w:pPr>
            <w:r>
              <w:t>Felsefe Tarihi II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BED4D" w14:textId="51CEDD95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07A930A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7108A8" w14:textId="77777777" w:rsidR="003B7254" w:rsidRDefault="003B7254" w:rsidP="003B7254">
            <w:pPr>
              <w:spacing w:line="240" w:lineRule="auto"/>
            </w:pPr>
            <w:r>
              <w:t>28.06.2024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60786" w14:textId="77777777" w:rsidR="003B7254" w:rsidRDefault="003B7254" w:rsidP="003B7254">
            <w:pPr>
              <w:spacing w:line="240" w:lineRule="auto"/>
            </w:pPr>
            <w:r>
              <w:t>12:00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B6823" w14:textId="77777777" w:rsidR="003B7254" w:rsidRDefault="003B7254" w:rsidP="003B7254">
            <w:pPr>
              <w:spacing w:line="240" w:lineRule="auto"/>
            </w:pPr>
            <w:r>
              <w:t>Aile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16D2FD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71C1D78E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82B427" w14:textId="77777777" w:rsidR="003B7254" w:rsidRDefault="003B7254" w:rsidP="003B7254">
            <w:pPr>
              <w:spacing w:line="240" w:lineRule="auto"/>
            </w:pPr>
            <w:r>
              <w:t>28.06.2024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460380" w14:textId="77777777" w:rsidR="003B7254" w:rsidRDefault="003B7254" w:rsidP="003B7254">
            <w:pPr>
              <w:spacing w:line="240" w:lineRule="auto"/>
            </w:pPr>
            <w:r>
              <w:t>16:00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011C59" w14:textId="77777777" w:rsidR="003B7254" w:rsidRDefault="003B7254" w:rsidP="003B7254">
            <w:pPr>
              <w:spacing w:line="240" w:lineRule="auto"/>
            </w:pPr>
            <w:r>
              <w:t>Kent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A92374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5A9D5DBA" w14:textId="77777777" w:rsidTr="000D5780">
        <w:trPr>
          <w:trHeight w:val="5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FF6B9" w14:textId="77777777" w:rsidR="003B7254" w:rsidRDefault="003B7254" w:rsidP="003B725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VI. YARIYIL </w:t>
            </w:r>
          </w:p>
          <w:p w14:paraId="71B8D3AC" w14:textId="77777777" w:rsidR="003B7254" w:rsidRDefault="003B7254" w:rsidP="003B7254">
            <w:pPr>
              <w:spacing w:line="240" w:lineRule="auto"/>
              <w:rPr>
                <w:b/>
                <w:bCs/>
              </w:rPr>
            </w:pPr>
          </w:p>
        </w:tc>
      </w:tr>
      <w:tr w:rsidR="003B7254" w14:paraId="6B73C49B" w14:textId="77777777" w:rsidTr="003B7254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1864E" w14:textId="3A5D5E79" w:rsidR="003B7254" w:rsidRDefault="003B7254" w:rsidP="003B7254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A4118" w14:textId="2AFE179B" w:rsidR="003B7254" w:rsidRDefault="003B7254" w:rsidP="003B7254">
            <w:pPr>
              <w:spacing w:line="240" w:lineRule="auto"/>
            </w:pPr>
            <w:r>
              <w:t>09:30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F8A1" w14:textId="70DC725E" w:rsidR="003B7254" w:rsidRDefault="003B7254" w:rsidP="003B7254">
            <w:pPr>
              <w:spacing w:line="240" w:lineRule="auto"/>
            </w:pPr>
            <w:r>
              <w:t>Sosyal Psikoloji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21A33" w14:textId="541C70EA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23C2294A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7585" w14:textId="5526BB3A" w:rsidR="003B7254" w:rsidRDefault="003B7254" w:rsidP="003B7254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2B8F" w14:textId="49E97C9B" w:rsidR="003B7254" w:rsidRDefault="003B7254" w:rsidP="003B7254">
            <w:pPr>
              <w:spacing w:line="240" w:lineRule="auto"/>
            </w:pPr>
            <w:r>
              <w:t>13:00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7E84A" w14:textId="1D5E2CAA" w:rsidR="003B7254" w:rsidRDefault="003B7254" w:rsidP="003B7254">
            <w:pPr>
              <w:spacing w:line="240" w:lineRule="auto"/>
            </w:pPr>
            <w:r>
              <w:t>İletişim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2277" w14:textId="40E42DE1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3B1ACC7C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3E0F9" w14:textId="67EEB0EC" w:rsidR="003B7254" w:rsidRDefault="003B7254" w:rsidP="003B7254">
            <w:pPr>
              <w:spacing w:line="240" w:lineRule="auto"/>
            </w:pPr>
            <w:r>
              <w:t>25.06.2024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A5420" w14:textId="6ADDD831" w:rsidR="003B7254" w:rsidRDefault="00F64B63" w:rsidP="003B7254">
            <w:pPr>
              <w:spacing w:line="240" w:lineRule="auto"/>
            </w:pPr>
            <w:r>
              <w:t>11</w:t>
            </w:r>
            <w:r w:rsidR="003B7254">
              <w:t>:</w:t>
            </w:r>
            <w:r>
              <w:t>0</w:t>
            </w:r>
            <w:r w:rsidR="003B7254">
              <w:t>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14C9" w14:textId="4B7E66A5" w:rsidR="003B7254" w:rsidRDefault="003B7254" w:rsidP="003B7254">
            <w:pPr>
              <w:spacing w:line="240" w:lineRule="auto"/>
            </w:pPr>
            <w:r>
              <w:t>Nüfus ve Göç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C2F99" w14:textId="4B34A05B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08A2611F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4A6359" w14:textId="77777777" w:rsidR="003B7254" w:rsidRDefault="003B7254" w:rsidP="003B7254">
            <w:pPr>
              <w:spacing w:line="240" w:lineRule="auto"/>
            </w:pPr>
            <w:r>
              <w:t>26.06.2024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2339B" w14:textId="77777777" w:rsidR="003B7254" w:rsidRDefault="003B7254" w:rsidP="003B7254">
            <w:pPr>
              <w:spacing w:line="240" w:lineRule="auto"/>
            </w:pPr>
            <w:r>
              <w:t>11:00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12BF31" w14:textId="77777777" w:rsidR="003B7254" w:rsidRDefault="003B7254" w:rsidP="003B7254">
            <w:pPr>
              <w:spacing w:line="240" w:lineRule="auto"/>
            </w:pPr>
            <w:r>
              <w:t>Türk Sosyologları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3D7446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529A5E98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DA3F1" w14:textId="27184899" w:rsidR="003B7254" w:rsidRDefault="003B7254" w:rsidP="003B7254">
            <w:pPr>
              <w:spacing w:line="240" w:lineRule="auto"/>
            </w:pPr>
            <w:r>
              <w:t>26.06.2024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711D8" w14:textId="69A5E0F5" w:rsidR="003B7254" w:rsidRDefault="003B7254" w:rsidP="003B7254">
            <w:pPr>
              <w:spacing w:line="240" w:lineRule="auto"/>
            </w:pPr>
            <w:r>
              <w:t>17:00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45547" w14:textId="1BB40CDE" w:rsidR="003B7254" w:rsidRDefault="003B7254" w:rsidP="003B7254">
            <w:pPr>
              <w:spacing w:line="240" w:lineRule="auto"/>
            </w:pPr>
            <w:r>
              <w:t xml:space="preserve">Toplumsal Cinsiyet 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84C0D" w14:textId="655E6FC5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2F7FC074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A9AE4" w14:textId="66E11CFD" w:rsidR="003B7254" w:rsidRDefault="003B7254" w:rsidP="003B7254">
            <w:pPr>
              <w:spacing w:line="240" w:lineRule="auto"/>
            </w:pPr>
            <w:r>
              <w:t>27.06.2024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4D8D8" w14:textId="709305C4" w:rsidR="003B7254" w:rsidRDefault="002F1B44" w:rsidP="003B7254">
            <w:pPr>
              <w:spacing w:line="240" w:lineRule="auto"/>
            </w:pPr>
            <w:r>
              <w:t>11</w:t>
            </w:r>
            <w:r w:rsidR="003B7254">
              <w:t>:</w:t>
            </w:r>
            <w:r>
              <w:t>0</w:t>
            </w:r>
            <w:r w:rsidR="003B7254">
              <w:t>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FC344" w14:textId="659AC085" w:rsidR="003B7254" w:rsidRDefault="003B7254" w:rsidP="003B7254">
            <w:pPr>
              <w:spacing w:line="240" w:lineRule="auto"/>
            </w:pPr>
            <w:r>
              <w:t>Eğitim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2E31F" w14:textId="7CD88F32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48CB8989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74A4DF" w14:textId="77777777" w:rsidR="003B7254" w:rsidRDefault="003B7254" w:rsidP="003B7254">
            <w:pPr>
              <w:spacing w:line="240" w:lineRule="auto"/>
            </w:pPr>
            <w:r>
              <w:t>28.06.2024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5EB36" w14:textId="77777777" w:rsidR="003B7254" w:rsidRDefault="003B7254" w:rsidP="003B7254">
            <w:pPr>
              <w:spacing w:line="240" w:lineRule="auto"/>
            </w:pPr>
            <w:r>
              <w:t>10:00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7D352F" w14:textId="77777777" w:rsidR="003B7254" w:rsidRDefault="003B7254" w:rsidP="003B7254">
            <w:pPr>
              <w:spacing w:line="240" w:lineRule="auto"/>
            </w:pPr>
            <w:r>
              <w:t>Nitel Araştırma Yöntemleri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6E1941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7D51E8D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904E5" w14:textId="77777777" w:rsidR="003B7254" w:rsidRDefault="003B7254" w:rsidP="003B7254">
            <w:pPr>
              <w:spacing w:line="240" w:lineRule="auto"/>
            </w:pPr>
            <w:r>
              <w:t>29.06.2024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CD9FDA" w14:textId="77777777" w:rsidR="003B7254" w:rsidRDefault="003B7254" w:rsidP="003B7254">
            <w:pPr>
              <w:spacing w:line="240" w:lineRule="auto"/>
            </w:pPr>
            <w:r>
              <w:t>15:00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7A6628" w14:textId="77777777" w:rsidR="003B7254" w:rsidRDefault="003B7254" w:rsidP="003B7254">
            <w:pPr>
              <w:spacing w:line="240" w:lineRule="auto"/>
            </w:pPr>
            <w:r>
              <w:t>Afet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DDF06" w14:textId="77777777" w:rsidR="003B7254" w:rsidRDefault="003B7254" w:rsidP="003B7254">
            <w:pPr>
              <w:spacing w:line="240" w:lineRule="auto"/>
              <w:jc w:val="center"/>
            </w:pPr>
            <w:r>
              <w:t>NKA</w:t>
            </w:r>
          </w:p>
        </w:tc>
      </w:tr>
      <w:tr w:rsidR="003B7254" w14:paraId="3AA33FA9" w14:textId="77777777" w:rsidTr="000D578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F072E" w14:textId="77777777" w:rsidR="003B7254" w:rsidRDefault="003B7254" w:rsidP="003B725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VIII. YARIYIL</w:t>
            </w:r>
          </w:p>
        </w:tc>
      </w:tr>
      <w:tr w:rsidR="008E53FA" w14:paraId="24F884EC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2824" w14:textId="6EC3FF9B" w:rsidR="008E53FA" w:rsidRDefault="008E53FA" w:rsidP="008E53FA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1C665" w14:textId="7031D2DE" w:rsidR="008E53FA" w:rsidRDefault="008E53FA" w:rsidP="008E53FA">
            <w:pPr>
              <w:spacing w:line="240" w:lineRule="auto"/>
            </w:pPr>
            <w:r>
              <w:t>11:00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4D7F2" w14:textId="42738EB3" w:rsidR="008E53FA" w:rsidRDefault="008E53FA" w:rsidP="008E53FA">
            <w:pPr>
              <w:spacing w:line="240" w:lineRule="auto"/>
            </w:pPr>
            <w:r>
              <w:t>Sosyal Politika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D5527" w14:textId="66365333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0AD677FA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D4E2A" w14:textId="0A5C3B5D" w:rsidR="008E53FA" w:rsidRDefault="008E53FA" w:rsidP="008E53FA">
            <w:pPr>
              <w:spacing w:line="240" w:lineRule="auto"/>
            </w:pPr>
            <w:r>
              <w:t>24.06.2024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C624C" w14:textId="0F5E02FB" w:rsidR="008E53FA" w:rsidRDefault="008E53FA" w:rsidP="008E53FA">
            <w:pPr>
              <w:spacing w:line="240" w:lineRule="auto"/>
            </w:pPr>
            <w:r>
              <w:t>15:00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CA90" w14:textId="24A50065" w:rsidR="008E53FA" w:rsidRDefault="008E53FA" w:rsidP="008E53FA">
            <w:pPr>
              <w:spacing w:line="240" w:lineRule="auto"/>
            </w:pPr>
            <w:r>
              <w:t>Çocukluk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EBEB2" w14:textId="690CF8C8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3F1DA4F9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BF33E" w14:textId="0A56FE1A" w:rsidR="008E53FA" w:rsidRDefault="008E53FA" w:rsidP="008E53FA">
            <w:pPr>
              <w:spacing w:line="240" w:lineRule="auto"/>
            </w:pPr>
            <w:r>
              <w:t>25.06.2024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62AC" w14:textId="465ED195" w:rsidR="008E53FA" w:rsidRDefault="008E53FA" w:rsidP="008E53FA">
            <w:pPr>
              <w:spacing w:line="240" w:lineRule="auto"/>
            </w:pPr>
            <w:r>
              <w:t>17:00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2F75" w14:textId="3E9B2C6D" w:rsidR="008E53FA" w:rsidRDefault="008E53FA" w:rsidP="008E53FA">
            <w:pPr>
              <w:spacing w:line="240" w:lineRule="auto"/>
            </w:pPr>
            <w:r>
              <w:t>Türkiye’nin Güncel Sorunları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E8694" w14:textId="62042FA2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35ED1699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5B2C7" w14:textId="77777777" w:rsidR="008E53FA" w:rsidRDefault="008E53FA" w:rsidP="008E53FA">
            <w:pPr>
              <w:spacing w:line="240" w:lineRule="auto"/>
            </w:pPr>
            <w:r>
              <w:t>26.06.2024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84EDD" w14:textId="77777777" w:rsidR="008E53FA" w:rsidRDefault="008E53FA" w:rsidP="008E53FA">
            <w:pPr>
              <w:spacing w:line="240" w:lineRule="auto"/>
            </w:pPr>
            <w:r>
              <w:t>09:30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765492" w14:textId="77777777" w:rsidR="008E53FA" w:rsidRDefault="008E53FA" w:rsidP="008E53FA">
            <w:pPr>
              <w:spacing w:line="240" w:lineRule="auto"/>
            </w:pPr>
            <w:r>
              <w:t>Küreselleşme ve Kimlik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7282E" w14:textId="77777777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32B5CF49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D0E73" w14:textId="05E58AA7" w:rsidR="008E53FA" w:rsidRDefault="008E53FA" w:rsidP="008E53FA">
            <w:pPr>
              <w:spacing w:line="240" w:lineRule="auto"/>
            </w:pPr>
            <w:r>
              <w:t>26.06.2024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04EFB" w14:textId="5204CE48" w:rsidR="008E53FA" w:rsidRDefault="008E53FA" w:rsidP="008E53FA">
            <w:pPr>
              <w:spacing w:line="240" w:lineRule="auto"/>
            </w:pPr>
            <w:r>
              <w:t>15:00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2E11B" w14:textId="1D6A810A" w:rsidR="008E53FA" w:rsidRDefault="008E53FA" w:rsidP="008E53FA">
            <w:pPr>
              <w:spacing w:line="240" w:lineRule="auto"/>
            </w:pPr>
            <w:r>
              <w:t>Sağlık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28E31" w14:textId="19E53128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4B048D6B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8B3A9" w14:textId="77777777" w:rsidR="008E53FA" w:rsidRDefault="008E53FA" w:rsidP="008E53FA">
            <w:pPr>
              <w:spacing w:line="240" w:lineRule="auto"/>
            </w:pPr>
            <w:r>
              <w:t>27.06.2024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1508F" w14:textId="5B4877FD" w:rsidR="008E53FA" w:rsidRDefault="002F1B44" w:rsidP="008E53FA">
            <w:pPr>
              <w:spacing w:line="240" w:lineRule="auto"/>
            </w:pPr>
            <w:r>
              <w:t>09</w:t>
            </w:r>
            <w:r w:rsidR="008E53FA">
              <w:t>:</w:t>
            </w:r>
            <w:r>
              <w:t>3</w:t>
            </w:r>
            <w:r w:rsidR="008E53FA">
              <w:t>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5C4295" w14:textId="31D05284" w:rsidR="008E53FA" w:rsidRDefault="008E53FA" w:rsidP="008E53FA">
            <w:pPr>
              <w:spacing w:line="240" w:lineRule="auto"/>
            </w:pPr>
            <w:r>
              <w:t>Modernizm ve Postmodernizm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7336A7" w14:textId="77777777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63468DBC" w14:textId="77777777" w:rsidTr="008E53FA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2192B" w14:textId="3D8B4843" w:rsidR="008E53FA" w:rsidRDefault="008E53FA" w:rsidP="008E53FA">
            <w:pPr>
              <w:spacing w:line="240" w:lineRule="auto"/>
            </w:pPr>
            <w:r>
              <w:t>27.06.2024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2B30" w14:textId="2360164C" w:rsidR="008E53FA" w:rsidRDefault="008E53FA" w:rsidP="008E53FA">
            <w:pPr>
              <w:spacing w:line="240" w:lineRule="auto"/>
            </w:pPr>
            <w:r>
              <w:t>13:00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19C7D" w14:textId="384420ED" w:rsidR="008E53FA" w:rsidRDefault="008E53FA" w:rsidP="008E53FA">
            <w:pPr>
              <w:spacing w:line="240" w:lineRule="auto"/>
            </w:pPr>
            <w:r>
              <w:t>Bilgi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D4F43" w14:textId="28AFEA3B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69AAC460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B861AE" w14:textId="77777777" w:rsidR="008E53FA" w:rsidRDefault="008E53FA" w:rsidP="008E53FA">
            <w:pPr>
              <w:spacing w:line="240" w:lineRule="auto"/>
            </w:pPr>
            <w:r>
              <w:t>29.06.2024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8817C4" w14:textId="77777777" w:rsidR="008E53FA" w:rsidRDefault="008E53FA" w:rsidP="008E53FA">
            <w:pPr>
              <w:spacing w:line="240" w:lineRule="auto"/>
            </w:pPr>
            <w:r>
              <w:t>11:00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4A5F4" w14:textId="77777777" w:rsidR="008E53FA" w:rsidRDefault="008E53FA" w:rsidP="008E53FA">
            <w:pPr>
              <w:spacing w:line="240" w:lineRule="auto"/>
            </w:pPr>
            <w:r>
              <w:t>Kültür Sosyolojisi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F3CC3" w14:textId="77777777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  <w:tr w:rsidR="008E53FA" w14:paraId="5628F7F4" w14:textId="77777777" w:rsidTr="000D5780"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8FE083" w14:textId="77777777" w:rsidR="008E53FA" w:rsidRDefault="008E53FA" w:rsidP="008E53FA">
            <w:pPr>
              <w:spacing w:line="240" w:lineRule="auto"/>
            </w:pPr>
            <w:r>
              <w:t>29.06.2024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A4D0CB" w14:textId="77777777" w:rsidR="008E53FA" w:rsidRDefault="008E53FA" w:rsidP="008E53FA">
            <w:pPr>
              <w:spacing w:line="240" w:lineRule="auto"/>
            </w:pPr>
            <w:r>
              <w:t>17:00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AAEFF" w14:textId="77777777" w:rsidR="008E53FA" w:rsidRDefault="008E53FA" w:rsidP="008E53FA">
            <w:pPr>
              <w:spacing w:line="240" w:lineRule="auto"/>
            </w:pPr>
            <w:r>
              <w:t>Mezuniyet Çalışması</w:t>
            </w:r>
          </w:p>
        </w:tc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84FC5" w14:textId="77777777" w:rsidR="008E53FA" w:rsidRDefault="008E53FA" w:rsidP="008E53FA">
            <w:pPr>
              <w:spacing w:line="240" w:lineRule="auto"/>
              <w:jc w:val="center"/>
            </w:pPr>
            <w:r>
              <w:t>NKA</w:t>
            </w:r>
          </w:p>
        </w:tc>
      </w:tr>
    </w:tbl>
    <w:p w14:paraId="7CBD3F1A" w14:textId="77777777" w:rsidR="000D5780" w:rsidRDefault="000D5780" w:rsidP="000D5780"/>
    <w:p w14:paraId="032AC521" w14:textId="77777777" w:rsidR="000D5780" w:rsidRDefault="000D5780" w:rsidP="000D5780">
      <w:pPr>
        <w:jc w:val="right"/>
      </w:pPr>
      <w:r>
        <w:t>Prof. Dr. Reşat AÇIKGÖZ</w:t>
      </w:r>
    </w:p>
    <w:p w14:paraId="1AD9400F" w14:textId="77777777" w:rsidR="000D5780" w:rsidRDefault="000D5780" w:rsidP="000D5780">
      <w:pPr>
        <w:jc w:val="right"/>
      </w:pPr>
      <w:r>
        <w:t>Bölüm Başkanı</w:t>
      </w:r>
    </w:p>
    <w:p w14:paraId="17A82312" w14:textId="77777777" w:rsidR="009015F2" w:rsidRPr="00C416F2" w:rsidRDefault="009015F2" w:rsidP="00C416F2"/>
    <w:sectPr w:rsidR="009015F2" w:rsidRPr="00C416F2" w:rsidSect="00C41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A3"/>
    <w:rsid w:val="000D5780"/>
    <w:rsid w:val="002F1B44"/>
    <w:rsid w:val="002F52A0"/>
    <w:rsid w:val="003B7254"/>
    <w:rsid w:val="003C3CF4"/>
    <w:rsid w:val="003E19B3"/>
    <w:rsid w:val="00550EA3"/>
    <w:rsid w:val="006D67AD"/>
    <w:rsid w:val="006E16AF"/>
    <w:rsid w:val="008E53FA"/>
    <w:rsid w:val="009015F2"/>
    <w:rsid w:val="00C416F2"/>
    <w:rsid w:val="00D21D91"/>
    <w:rsid w:val="00E219EF"/>
    <w:rsid w:val="00F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559"/>
  <w15:chartTrackingRefBased/>
  <w15:docId w15:val="{901FDB2E-AC6A-4E97-AC3A-6DC4E33F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F2"/>
    <w:pPr>
      <w:spacing w:line="25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50E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0E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0E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0E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E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0E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0E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0E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0E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0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0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0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0E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0E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0E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0E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0E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0E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0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0EA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50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0EA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50E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0EA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50E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0E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0EA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1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Özbay</dc:creator>
  <cp:keywords/>
  <dc:description/>
  <cp:lastModifiedBy>Sevda Özbay</cp:lastModifiedBy>
  <cp:revision>7</cp:revision>
  <dcterms:created xsi:type="dcterms:W3CDTF">2024-05-28T11:35:00Z</dcterms:created>
  <dcterms:modified xsi:type="dcterms:W3CDTF">2024-06-11T09:23:00Z</dcterms:modified>
</cp:coreProperties>
</file>