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564" w14:textId="07312085" w:rsidR="00A61B71" w:rsidRPr="00C16FD1" w:rsidRDefault="005F38EE" w:rsidP="005F38EE">
      <w:pPr>
        <w:jc w:val="center"/>
        <w:rPr>
          <w:sz w:val="20"/>
          <w:szCs w:val="20"/>
        </w:rPr>
      </w:pPr>
      <w:r w:rsidRPr="00C16FD1">
        <w:rPr>
          <w:sz w:val="20"/>
          <w:szCs w:val="20"/>
        </w:rPr>
        <w:t>ALMAN DİLİ VE EDEBİYATI BÖLÜMÜ 2024/2025 BAHAR YARIYILI VİZE MAZERET SINAVLARI</w:t>
      </w:r>
    </w:p>
    <w:tbl>
      <w:tblPr>
        <w:tblStyle w:val="TabloKlavuzu"/>
        <w:tblW w:w="16160" w:type="dxa"/>
        <w:tblInd w:w="-1139" w:type="dxa"/>
        <w:tblLook w:val="04A0" w:firstRow="1" w:lastRow="0" w:firstColumn="1" w:lastColumn="0" w:noHBand="0" w:noVBand="1"/>
      </w:tblPr>
      <w:tblGrid>
        <w:gridCol w:w="1336"/>
        <w:gridCol w:w="4051"/>
        <w:gridCol w:w="5103"/>
        <w:gridCol w:w="2410"/>
        <w:gridCol w:w="1724"/>
        <w:gridCol w:w="1536"/>
      </w:tblGrid>
      <w:tr w:rsidR="00653817" w:rsidRPr="00C16FD1" w14:paraId="2A8A961D" w14:textId="77777777" w:rsidTr="00FF243B">
        <w:trPr>
          <w:trHeight w:val="53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0F1F7" w14:textId="4985B9CC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KOD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F6C38" w14:textId="66583CDA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771DE" w14:textId="3413A407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ÖĞR.ÜY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81D1A" w14:textId="3B54973A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ÖĞRENCİ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144EA" w14:textId="38E80594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gramStart"/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GÜN -</w:t>
            </w:r>
            <w:proofErr w:type="gramEnd"/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SAAT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9003" w14:textId="70CBADE3" w:rsidR="00653817" w:rsidRPr="00C16FD1" w:rsidRDefault="00653817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GÖZETMEN</w:t>
            </w:r>
          </w:p>
        </w:tc>
      </w:tr>
      <w:tr w:rsidR="00FD41C2" w:rsidRPr="00C16FD1" w14:paraId="50C37160" w14:textId="77777777" w:rsidTr="00EC73F5">
        <w:trPr>
          <w:trHeight w:val="53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1C3E1E28" w14:textId="44956C4A" w:rsidR="003C4536" w:rsidRPr="00C16FD1" w:rsidRDefault="00FD41C2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260(1)2654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1617B7A1" w14:textId="55F69774" w:rsidR="003C4536" w:rsidRPr="00C16FD1" w:rsidRDefault="003C4536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LITERATURGESCHICHTE II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26EC5FD3" w14:textId="4E255A5C" w:rsidR="003C4536" w:rsidRPr="00C16FD1" w:rsidRDefault="00B775D2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YILMAZ KOÇ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27D6638C" w14:textId="6C7C2D30" w:rsidR="003C4536" w:rsidRPr="00C16FD1" w:rsidRDefault="00FD41C2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 </w:t>
            </w:r>
            <w:r w:rsidR="003C4536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Aslı 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Ecem </w:t>
            </w:r>
            <w:proofErr w:type="spellStart"/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Sivrikaya</w:t>
            </w:r>
            <w:proofErr w:type="spellEnd"/>
          </w:p>
          <w:p w14:paraId="5524EE4E" w14:textId="76E1C874" w:rsidR="003C4536" w:rsidRPr="00C16FD1" w:rsidRDefault="00FD41C2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 </w:t>
            </w:r>
            <w:r w:rsidR="003C4536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İzel 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Sal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04D6F936" w14:textId="0E9F7AE8" w:rsidR="003C4536" w:rsidRPr="00C16FD1" w:rsidRDefault="00773B6B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06.05.2025 </w:t>
            </w:r>
            <w:r w:rsidR="003C4536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Salı </w:t>
            </w:r>
            <w:r w:rsidR="00FD41C2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46233C0C" w14:textId="5FB39655" w:rsidR="003C4536" w:rsidRPr="00C16FD1" w:rsidRDefault="003C4536" w:rsidP="003C45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</w:t>
            </w:r>
            <w:r w:rsidR="00FD41C2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GÖR</w:t>
            </w:r>
            <w:r w:rsidR="00FD41C2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UFUK ATALAY</w:t>
            </w:r>
          </w:p>
        </w:tc>
      </w:tr>
      <w:tr w:rsidR="00412954" w:rsidRPr="00C16FD1" w14:paraId="3A358EB1" w14:textId="77777777" w:rsidTr="00EC73F5">
        <w:trPr>
          <w:trHeight w:val="530"/>
        </w:trPr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078B4718" w14:textId="5AB1ED23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260(1)2653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0533207D" w14:textId="76E34628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LITERARISCHE TEXTANALYSE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15721ACD" w14:textId="6E3044ED" w:rsidR="00412954" w:rsidRPr="00C16FD1" w:rsidRDefault="00B775D2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AHMET CUMA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557AF793" w14:textId="1E620B60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697898B8" w14:textId="348464EA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06.05.2025 Salı 13.</w:t>
            </w:r>
            <w:r w:rsidR="000A784E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5287AE46" w14:textId="53D00F1D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UFUK ATALAY</w:t>
            </w:r>
          </w:p>
        </w:tc>
      </w:tr>
      <w:tr w:rsidR="00412954" w:rsidRPr="00C16FD1" w14:paraId="05721BE9" w14:textId="1CD0D4F1" w:rsidTr="00EC73F5">
        <w:trPr>
          <w:trHeight w:val="530"/>
        </w:trPr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91CB1" w14:textId="5CBCF97C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260(1)2453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355E8FF6" w14:textId="4C31A85C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ÜBERSETZUNG IV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5B18AD02" w14:textId="774783AF" w:rsidR="00412954" w:rsidRPr="00C16FD1" w:rsidRDefault="00B775D2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DOÇ. DR. AYŞE UYANIK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07C5AC28" w14:textId="382CDCEF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vMerge w:val="restart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186212A6" w14:textId="3C278242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06.05.2025 Salı 15.</w:t>
            </w:r>
            <w:r w:rsidR="00175AF4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vMerge w:val="restart"/>
            <w:tcBorders>
              <w:top w:val="single" w:sz="12" w:space="0" w:color="156082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E45A" w14:textId="0AE23B1E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UFUK ATALAY</w:t>
            </w:r>
          </w:p>
        </w:tc>
      </w:tr>
      <w:tr w:rsidR="00412954" w:rsidRPr="00C16FD1" w14:paraId="2F95452A" w14:textId="359614C5" w:rsidTr="00FF243B">
        <w:tc>
          <w:tcPr>
            <w:tcW w:w="1336" w:type="dxa"/>
            <w:tcBorders>
              <w:left w:val="single" w:sz="4" w:space="0" w:color="auto"/>
            </w:tcBorders>
            <w:shd w:val="clear" w:color="auto" w:fill="auto"/>
          </w:tcPr>
          <w:p w14:paraId="7FF211F6" w14:textId="436D49D9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260(1)2652</w:t>
            </w:r>
          </w:p>
        </w:tc>
        <w:tc>
          <w:tcPr>
            <w:tcW w:w="4051" w:type="dxa"/>
            <w:shd w:val="clear" w:color="auto" w:fill="auto"/>
          </w:tcPr>
          <w:p w14:paraId="04A7F5D1" w14:textId="518720C1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SPRACHWISSENSCHAFT II</w:t>
            </w:r>
          </w:p>
        </w:tc>
        <w:tc>
          <w:tcPr>
            <w:tcW w:w="5103" w:type="dxa"/>
            <w:shd w:val="clear" w:color="auto" w:fill="auto"/>
          </w:tcPr>
          <w:p w14:paraId="350D7F2F" w14:textId="309923FA" w:rsidR="00412954" w:rsidRPr="00C16FD1" w:rsidRDefault="00B775D2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DOÇ. DR. AYŞE UYANIK</w:t>
            </w:r>
          </w:p>
        </w:tc>
        <w:tc>
          <w:tcPr>
            <w:tcW w:w="2410" w:type="dxa"/>
            <w:shd w:val="clear" w:color="auto" w:fill="auto"/>
          </w:tcPr>
          <w:p w14:paraId="675F165A" w14:textId="77777777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Emre Çolak</w:t>
            </w:r>
          </w:p>
          <w:p w14:paraId="3A8E18AF" w14:textId="5328044E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Ömer Demirel</w:t>
            </w:r>
          </w:p>
        </w:tc>
        <w:tc>
          <w:tcPr>
            <w:tcW w:w="1724" w:type="dxa"/>
            <w:vMerge/>
            <w:shd w:val="clear" w:color="auto" w:fill="auto"/>
          </w:tcPr>
          <w:p w14:paraId="0F078C12" w14:textId="6EF54AFE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A79102" w14:textId="0379B3D9" w:rsidR="00412954" w:rsidRPr="00C16FD1" w:rsidRDefault="00412954" w:rsidP="0041295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775D2" w:rsidRPr="00C16FD1" w14:paraId="13D888A6" w14:textId="77777777" w:rsidTr="00EC73F5">
        <w:tc>
          <w:tcPr>
            <w:tcW w:w="1336" w:type="dxa"/>
            <w:tcBorders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7223A235" w14:textId="16180E39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260(1)2871</w:t>
            </w:r>
          </w:p>
        </w:tc>
        <w:tc>
          <w:tcPr>
            <w:tcW w:w="4051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5C12BAAC" w14:textId="3484C6FD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ÄLTERE DEUTSCHE LITERATUR II</w:t>
            </w:r>
          </w:p>
        </w:tc>
        <w:tc>
          <w:tcPr>
            <w:tcW w:w="5103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55903638" w14:textId="4FBE7674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YILMAZ KOÇ</w:t>
            </w:r>
          </w:p>
        </w:tc>
        <w:tc>
          <w:tcPr>
            <w:tcW w:w="2410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187CE51A" w14:textId="202F591D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- Aslı Ecem </w:t>
            </w:r>
            <w:proofErr w:type="spellStart"/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Sivrikaya</w:t>
            </w:r>
            <w:proofErr w:type="spellEnd"/>
          </w:p>
        </w:tc>
        <w:tc>
          <w:tcPr>
            <w:tcW w:w="1724" w:type="dxa"/>
            <w:vMerge/>
            <w:tcBorders>
              <w:bottom w:val="single" w:sz="12" w:space="0" w:color="156082" w:themeColor="accent1"/>
            </w:tcBorders>
            <w:shd w:val="clear" w:color="auto" w:fill="auto"/>
          </w:tcPr>
          <w:p w14:paraId="0A6DD95C" w14:textId="77777777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333859C4" w14:textId="77777777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775D2" w:rsidRPr="00C16FD1" w14:paraId="10815BC5" w14:textId="0C72EE2B" w:rsidTr="00EC73F5">
        <w:trPr>
          <w:trHeight w:val="520"/>
        </w:trPr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7D92F" w14:textId="7B090BF9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260(1)2672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4C93C66D" w14:textId="4D05CDCF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MIGRANTENLITERATUR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4216AAC7" w14:textId="436013F2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DR. ÖĞR. ÜY. MÜGE ARSLAN</w:t>
            </w:r>
            <w:r w:rsidR="00330899"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KARABULUT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5C30223B" w14:textId="4F89664F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vMerge w:val="restart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7581D2D0" w14:textId="65ACBC02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07.05.2025 Çarşamba 10.30</w:t>
            </w:r>
          </w:p>
        </w:tc>
        <w:tc>
          <w:tcPr>
            <w:tcW w:w="1536" w:type="dxa"/>
            <w:vMerge w:val="restart"/>
            <w:tcBorders>
              <w:top w:val="single" w:sz="12" w:space="0" w:color="156082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A570" w14:textId="3C8ED967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ELİF CEREN CEMİLGİL</w:t>
            </w:r>
          </w:p>
        </w:tc>
      </w:tr>
      <w:tr w:rsidR="00B775D2" w:rsidRPr="00C16FD1" w14:paraId="5F4D9034" w14:textId="77777777" w:rsidTr="00EC73F5">
        <w:tc>
          <w:tcPr>
            <w:tcW w:w="1336" w:type="dxa"/>
            <w:tcBorders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2CA04A4E" w14:textId="49F954ED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2601(2)852</w:t>
            </w:r>
          </w:p>
        </w:tc>
        <w:tc>
          <w:tcPr>
            <w:tcW w:w="4051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1C4F53AD" w14:textId="75F43F73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ÜBERSETZUNGSWISSENSCHAFT II</w:t>
            </w:r>
          </w:p>
        </w:tc>
        <w:tc>
          <w:tcPr>
            <w:tcW w:w="5103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2A49D650" w14:textId="28D41A18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ZEKİ USLU</w:t>
            </w:r>
          </w:p>
        </w:tc>
        <w:tc>
          <w:tcPr>
            <w:tcW w:w="2410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6DAF72F5" w14:textId="1AF526F3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Emre Çolak</w:t>
            </w:r>
          </w:p>
        </w:tc>
        <w:tc>
          <w:tcPr>
            <w:tcW w:w="1724" w:type="dxa"/>
            <w:vMerge/>
            <w:tcBorders>
              <w:bottom w:val="single" w:sz="12" w:space="0" w:color="156082" w:themeColor="accent1"/>
            </w:tcBorders>
            <w:shd w:val="clear" w:color="auto" w:fill="auto"/>
          </w:tcPr>
          <w:p w14:paraId="7EDA0E2C" w14:textId="77777777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0E5EA0DA" w14:textId="77777777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  <w:tr w:rsidR="00B775D2" w:rsidRPr="00C16FD1" w14:paraId="1C69166D" w14:textId="7C028DE7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7FA5045F" w14:textId="6325DC0F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260(1)2454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78A5A758" w14:textId="39288302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EINFÜHRUNG IN DIE SPRACHWISSENSCHAFT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550B58C" w14:textId="759A17B4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ZEKİ USLU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0611DE79" w14:textId="16715B9E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16A67C6F" w14:textId="24F373BC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07.05.2025 Çarşamba 13.00</w:t>
            </w:r>
          </w:p>
          <w:p w14:paraId="1E9A317C" w14:textId="26494541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090ADD6B" w14:textId="1781F7AC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ELİF CEREN CEMİLGİL</w:t>
            </w:r>
          </w:p>
        </w:tc>
      </w:tr>
      <w:tr w:rsidR="00B775D2" w:rsidRPr="00C16FD1" w14:paraId="476BB61E" w14:textId="77777777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31E680BF" w14:textId="7FCA2945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260(1)2651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72E5F853" w14:textId="099E39A6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ÜBERSETZUNG VI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7B7487AD" w14:textId="47C24FCB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DR. ÖĞR. ÜY. MÜGE ARSLAN KARABULUT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085FE0B" w14:textId="726B55E0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6F6FD21F" w14:textId="7E535043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07.05.2025 Çarşamba 14.30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2FDCDF35" w14:textId="5FE5D430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ELİF CEREN CEMİLGİL</w:t>
            </w:r>
          </w:p>
        </w:tc>
      </w:tr>
      <w:tr w:rsidR="00B775D2" w:rsidRPr="00C16FD1" w14:paraId="578DA649" w14:textId="0B8BD0AC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732DF18E" w14:textId="62871AD2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260(1)2457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498DB62" w14:textId="45B9CBC9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GRAMMATIK IV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149BADE0" w14:textId="7AE9016C" w:rsidR="00B775D2" w:rsidRPr="00C16FD1" w:rsidRDefault="00D82DF5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DR. ÖĞR. ÜY. GÜLAY BOLATTEKİN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37250FC0" w14:textId="344FB542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7E672F47" w14:textId="256377DB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07.05.2025 Çarşamba 16.00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0DD10252" w14:textId="02CCB733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ELİF CEREN CEMİLGİL</w:t>
            </w:r>
          </w:p>
        </w:tc>
      </w:tr>
      <w:tr w:rsidR="00D82DF5" w:rsidRPr="00C16FD1" w14:paraId="2F34AAEB" w14:textId="77777777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</w:tcPr>
          <w:p w14:paraId="620D32F2" w14:textId="494CA9E5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2601(2)451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2F684A87" w14:textId="4943FC69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DEUTSCHE LITERATURGESCHICHTE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5D9EB70" w14:textId="46E8C9B5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PROF. DR. YILMAZ KOÇ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EFFE400" w14:textId="71720887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49DAAE5D" w14:textId="332BB602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08.05.2025 Perşembe 10.30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656001DF" w14:textId="007C8084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UFUK ATALAY</w:t>
            </w:r>
          </w:p>
        </w:tc>
      </w:tr>
      <w:tr w:rsidR="00B775D2" w:rsidRPr="00C16FD1" w14:paraId="766DC940" w14:textId="2652C13B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12" w:space="0" w:color="156082" w:themeColor="accent1"/>
            </w:tcBorders>
            <w:shd w:val="clear" w:color="auto" w:fill="auto"/>
            <w:vAlign w:val="center"/>
          </w:tcPr>
          <w:p w14:paraId="7359551B" w14:textId="41F7A815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260(1)2673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  <w:vAlign w:val="center"/>
          </w:tcPr>
          <w:p w14:paraId="4522EE36" w14:textId="47D67433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LANDESKUNDE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3AB6C037" w14:textId="1AB68C6D" w:rsidR="00B775D2" w:rsidRPr="00C16FD1" w:rsidRDefault="00D82DF5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DOÇ. DR. ELİF ERDOĞAN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68195BC4" w14:textId="21BE8B4F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  <w:shd w:val="clear" w:color="auto" w:fill="auto"/>
          </w:tcPr>
          <w:p w14:paraId="198AA1CC" w14:textId="1D1F82EE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08.05.2025 Perşembe 13.30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12" w:space="0" w:color="156082" w:themeColor="accent1"/>
              <w:right w:val="single" w:sz="4" w:space="0" w:color="auto"/>
            </w:tcBorders>
            <w:shd w:val="clear" w:color="auto" w:fill="auto"/>
          </w:tcPr>
          <w:p w14:paraId="4FCBCC2D" w14:textId="335CB8D5" w:rsidR="00B775D2" w:rsidRPr="00C16FD1" w:rsidRDefault="00B775D2" w:rsidP="00B775D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UFUK ATALAY</w:t>
            </w:r>
          </w:p>
        </w:tc>
      </w:tr>
      <w:tr w:rsidR="00D82DF5" w:rsidRPr="00C16FD1" w14:paraId="43458F21" w14:textId="0DA82D4B" w:rsidTr="00EC73F5">
        <w:tc>
          <w:tcPr>
            <w:tcW w:w="1336" w:type="dxa"/>
            <w:tcBorders>
              <w:top w:val="single" w:sz="12" w:space="0" w:color="156082" w:themeColor="accent1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2D5C4" w14:textId="61FFB6AF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260(1)2655</w:t>
            </w:r>
          </w:p>
        </w:tc>
        <w:tc>
          <w:tcPr>
            <w:tcW w:w="4051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11FF9DCB" w14:textId="27999654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ANGEWANDTE GRAMMATIK II</w:t>
            </w:r>
          </w:p>
        </w:tc>
        <w:tc>
          <w:tcPr>
            <w:tcW w:w="5103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7E20BDDA" w14:textId="2B4FD251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DR. ÖĞR. ÜY. GÜLAY BOLATTEKİN</w:t>
            </w:r>
          </w:p>
        </w:tc>
        <w:tc>
          <w:tcPr>
            <w:tcW w:w="2410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16552334" w14:textId="4965AF39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 İzel Sal</w:t>
            </w:r>
          </w:p>
        </w:tc>
        <w:tc>
          <w:tcPr>
            <w:tcW w:w="1724" w:type="dxa"/>
            <w:tcBorders>
              <w:top w:val="single" w:sz="12" w:space="0" w:color="156082" w:themeColor="accent1"/>
              <w:bottom w:val="single" w:sz="4" w:space="0" w:color="auto"/>
            </w:tcBorders>
            <w:shd w:val="clear" w:color="auto" w:fill="auto"/>
          </w:tcPr>
          <w:p w14:paraId="007C7FF5" w14:textId="47A6AB1A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08.05.2025 Perşembe 15.30</w:t>
            </w:r>
          </w:p>
        </w:tc>
        <w:tc>
          <w:tcPr>
            <w:tcW w:w="1536" w:type="dxa"/>
            <w:tcBorders>
              <w:top w:val="single" w:sz="12" w:space="0" w:color="156082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5185" w14:textId="03C5B21B" w:rsidR="00D82DF5" w:rsidRPr="00C16FD1" w:rsidRDefault="00D82DF5" w:rsidP="00D82DF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16FD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ARŞ. GÖR. UFUK ATALAY</w:t>
            </w:r>
          </w:p>
        </w:tc>
      </w:tr>
    </w:tbl>
    <w:p w14:paraId="32C0CB76" w14:textId="77777777" w:rsidR="009C60FE" w:rsidRPr="00C16FD1" w:rsidRDefault="009C60FE">
      <w:pPr>
        <w:rPr>
          <w:sz w:val="20"/>
          <w:szCs w:val="20"/>
        </w:rPr>
      </w:pPr>
    </w:p>
    <w:p w14:paraId="6CEB303B" w14:textId="77777777" w:rsidR="00C45A05" w:rsidRPr="00C16FD1" w:rsidRDefault="00C45A05">
      <w:pPr>
        <w:rPr>
          <w:sz w:val="20"/>
          <w:szCs w:val="20"/>
        </w:rPr>
      </w:pPr>
    </w:p>
    <w:p w14:paraId="24C9C48D" w14:textId="77777777" w:rsidR="00C45A05" w:rsidRPr="00C16FD1" w:rsidRDefault="00C45A05">
      <w:pPr>
        <w:rPr>
          <w:sz w:val="20"/>
          <w:szCs w:val="20"/>
        </w:rPr>
      </w:pPr>
    </w:p>
    <w:sectPr w:rsidR="00C45A05" w:rsidRPr="00C16FD1" w:rsidSect="00FF243B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66"/>
    <w:rsid w:val="0009081A"/>
    <w:rsid w:val="000A784E"/>
    <w:rsid w:val="000D502F"/>
    <w:rsid w:val="00133323"/>
    <w:rsid w:val="00175AF4"/>
    <w:rsid w:val="001A189E"/>
    <w:rsid w:val="001B41FC"/>
    <w:rsid w:val="0020725A"/>
    <w:rsid w:val="00223842"/>
    <w:rsid w:val="00257670"/>
    <w:rsid w:val="002635C2"/>
    <w:rsid w:val="00306D60"/>
    <w:rsid w:val="00307385"/>
    <w:rsid w:val="003302EC"/>
    <w:rsid w:val="00330899"/>
    <w:rsid w:val="003C4536"/>
    <w:rsid w:val="003D6608"/>
    <w:rsid w:val="0040376E"/>
    <w:rsid w:val="00412954"/>
    <w:rsid w:val="0041530D"/>
    <w:rsid w:val="00491E66"/>
    <w:rsid w:val="005052C6"/>
    <w:rsid w:val="0051011B"/>
    <w:rsid w:val="00510156"/>
    <w:rsid w:val="00590C57"/>
    <w:rsid w:val="005A1985"/>
    <w:rsid w:val="005F38EE"/>
    <w:rsid w:val="00653817"/>
    <w:rsid w:val="006E5F5B"/>
    <w:rsid w:val="007025AC"/>
    <w:rsid w:val="00722702"/>
    <w:rsid w:val="00725D98"/>
    <w:rsid w:val="00752BDF"/>
    <w:rsid w:val="00773B6B"/>
    <w:rsid w:val="00781149"/>
    <w:rsid w:val="007A5413"/>
    <w:rsid w:val="00831EC1"/>
    <w:rsid w:val="008E71D0"/>
    <w:rsid w:val="009050E0"/>
    <w:rsid w:val="009B3214"/>
    <w:rsid w:val="009C60FE"/>
    <w:rsid w:val="009D37B6"/>
    <w:rsid w:val="009E3EDA"/>
    <w:rsid w:val="00A61B71"/>
    <w:rsid w:val="00A94D40"/>
    <w:rsid w:val="00AC6666"/>
    <w:rsid w:val="00AD12A9"/>
    <w:rsid w:val="00B65C99"/>
    <w:rsid w:val="00B750DE"/>
    <w:rsid w:val="00B775D2"/>
    <w:rsid w:val="00C012C8"/>
    <w:rsid w:val="00C16FD1"/>
    <w:rsid w:val="00C22C64"/>
    <w:rsid w:val="00C25FF6"/>
    <w:rsid w:val="00C45A05"/>
    <w:rsid w:val="00C53BAB"/>
    <w:rsid w:val="00CD7462"/>
    <w:rsid w:val="00D17FC8"/>
    <w:rsid w:val="00D82DF5"/>
    <w:rsid w:val="00D96E18"/>
    <w:rsid w:val="00DB68F2"/>
    <w:rsid w:val="00DF6B8C"/>
    <w:rsid w:val="00E16415"/>
    <w:rsid w:val="00E26E71"/>
    <w:rsid w:val="00E95315"/>
    <w:rsid w:val="00E97558"/>
    <w:rsid w:val="00EC73F5"/>
    <w:rsid w:val="00EF663E"/>
    <w:rsid w:val="00FD41C2"/>
    <w:rsid w:val="00FE01A0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7E8C"/>
  <w15:chartTrackingRefBased/>
  <w15:docId w15:val="{BE63CF69-E7E8-4F82-8C1D-25070536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20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62"/>
  </w:style>
  <w:style w:type="paragraph" w:styleId="Balk1">
    <w:name w:val="heading 1"/>
    <w:basedOn w:val="Normal"/>
    <w:next w:val="Normal"/>
    <w:link w:val="Balk1Char"/>
    <w:uiPriority w:val="9"/>
    <w:qFormat/>
    <w:rsid w:val="00CD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7462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7462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D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74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74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74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74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74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74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746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CD7462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CD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7462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7462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CD74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746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17F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rgbClr val="F2F2F2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ceren cemilgil</dc:creator>
  <cp:keywords/>
  <dc:description/>
  <cp:lastModifiedBy>elif ceren cemilgil</cp:lastModifiedBy>
  <cp:revision>38</cp:revision>
  <dcterms:created xsi:type="dcterms:W3CDTF">2025-05-05T10:11:00Z</dcterms:created>
  <dcterms:modified xsi:type="dcterms:W3CDTF">2025-05-05T15:07:00Z</dcterms:modified>
</cp:coreProperties>
</file>