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12"/>
        <w:gridCol w:w="1355"/>
        <w:gridCol w:w="63"/>
        <w:gridCol w:w="1701"/>
        <w:gridCol w:w="849"/>
        <w:gridCol w:w="283"/>
        <w:gridCol w:w="569"/>
        <w:gridCol w:w="576"/>
        <w:gridCol w:w="2699"/>
      </w:tblGrid>
      <w:tr w:rsidR="008A25D9" w:rsidRPr="00E71F2B" w:rsidTr="00E71F2B">
        <w:tc>
          <w:tcPr>
            <w:tcW w:w="6832" w:type="dxa"/>
            <w:gridSpan w:val="7"/>
            <w:shd w:val="clear" w:color="auto" w:fill="auto"/>
            <w:vAlign w:val="center"/>
          </w:tcPr>
          <w:p w:rsidR="008A25D9" w:rsidRPr="00E71F2B" w:rsidRDefault="008A25D9" w:rsidP="00D85EA7">
            <w:pPr>
              <w:spacing w:line="360" w:lineRule="auto"/>
              <w:rPr>
                <w:b/>
              </w:rPr>
            </w:pPr>
            <w:r w:rsidRPr="00E71F2B">
              <w:rPr>
                <w:b/>
              </w:rPr>
              <w:t>Konu: İlişik Kesme (Mezuniyet)</w:t>
            </w:r>
          </w:p>
        </w:tc>
        <w:tc>
          <w:tcPr>
            <w:tcW w:w="3275" w:type="dxa"/>
            <w:gridSpan w:val="2"/>
            <w:shd w:val="clear" w:color="auto" w:fill="auto"/>
            <w:vAlign w:val="center"/>
          </w:tcPr>
          <w:p w:rsidR="008A25D9" w:rsidRPr="00E71F2B" w:rsidRDefault="008A25D9" w:rsidP="00D85EA7">
            <w:pPr>
              <w:spacing w:line="360" w:lineRule="auto"/>
              <w:rPr>
                <w:b/>
                <w:sz w:val="22"/>
                <w:szCs w:val="22"/>
              </w:rPr>
            </w:pPr>
            <w:r w:rsidRPr="00E71F2B">
              <w:rPr>
                <w:b/>
                <w:sz w:val="22"/>
                <w:szCs w:val="22"/>
              </w:rPr>
              <w:t>Tarih :</w:t>
            </w:r>
          </w:p>
        </w:tc>
      </w:tr>
      <w:tr w:rsidR="00D66804" w:rsidRPr="00F267C0" w:rsidTr="00847173">
        <w:tc>
          <w:tcPr>
            <w:tcW w:w="2012" w:type="dxa"/>
            <w:shd w:val="clear" w:color="auto" w:fill="auto"/>
            <w:vAlign w:val="center"/>
          </w:tcPr>
          <w:p w:rsidR="00D66804" w:rsidRPr="00F267C0" w:rsidRDefault="00D66804" w:rsidP="00D66804">
            <w:pPr>
              <w:spacing w:line="360" w:lineRule="auto"/>
              <w:rPr>
                <w:sz w:val="22"/>
                <w:szCs w:val="22"/>
              </w:rPr>
            </w:pPr>
            <w:r w:rsidRPr="00F267C0">
              <w:rPr>
                <w:sz w:val="22"/>
                <w:szCs w:val="22"/>
              </w:rPr>
              <w:t>Adı Soyadı</w:t>
            </w:r>
          </w:p>
        </w:tc>
        <w:tc>
          <w:tcPr>
            <w:tcW w:w="3119" w:type="dxa"/>
            <w:gridSpan w:val="3"/>
            <w:shd w:val="clear" w:color="auto" w:fill="auto"/>
            <w:vAlign w:val="center"/>
          </w:tcPr>
          <w:p w:rsidR="00D66804" w:rsidRPr="00F267C0" w:rsidRDefault="00D66804" w:rsidP="00D66804">
            <w:pPr>
              <w:spacing w:line="360" w:lineRule="auto"/>
              <w:rPr>
                <w:sz w:val="22"/>
                <w:szCs w:val="22"/>
              </w:rPr>
            </w:pPr>
          </w:p>
        </w:tc>
        <w:tc>
          <w:tcPr>
            <w:tcW w:w="1701" w:type="dxa"/>
            <w:gridSpan w:val="3"/>
            <w:shd w:val="clear" w:color="auto" w:fill="auto"/>
            <w:vAlign w:val="center"/>
          </w:tcPr>
          <w:p w:rsidR="00D66804" w:rsidRPr="00F267C0" w:rsidRDefault="00D85EA7" w:rsidP="00D85EA7">
            <w:pPr>
              <w:spacing w:line="360" w:lineRule="auto"/>
              <w:rPr>
                <w:sz w:val="22"/>
                <w:szCs w:val="22"/>
              </w:rPr>
            </w:pPr>
            <w:r w:rsidRPr="00F267C0">
              <w:rPr>
                <w:sz w:val="22"/>
                <w:szCs w:val="22"/>
              </w:rPr>
              <w:t>T.C. Kimlik No</w:t>
            </w:r>
            <w:r w:rsidR="00C512C3" w:rsidRPr="00F267C0">
              <w:rPr>
                <w:sz w:val="22"/>
                <w:szCs w:val="22"/>
              </w:rPr>
              <w:t>.</w:t>
            </w:r>
          </w:p>
        </w:tc>
        <w:tc>
          <w:tcPr>
            <w:tcW w:w="3275" w:type="dxa"/>
            <w:gridSpan w:val="2"/>
            <w:shd w:val="clear" w:color="auto" w:fill="auto"/>
            <w:vAlign w:val="center"/>
          </w:tcPr>
          <w:p w:rsidR="00D66804" w:rsidRPr="00F267C0" w:rsidRDefault="00D66804" w:rsidP="00D66804">
            <w:pPr>
              <w:spacing w:line="360" w:lineRule="auto"/>
              <w:rPr>
                <w:sz w:val="22"/>
                <w:szCs w:val="22"/>
              </w:rPr>
            </w:pPr>
          </w:p>
        </w:tc>
      </w:tr>
      <w:tr w:rsidR="00D66804" w:rsidRPr="00F267C0" w:rsidTr="00847173">
        <w:tc>
          <w:tcPr>
            <w:tcW w:w="2012" w:type="dxa"/>
            <w:shd w:val="clear" w:color="auto" w:fill="auto"/>
            <w:vAlign w:val="center"/>
          </w:tcPr>
          <w:p w:rsidR="00D66804" w:rsidRPr="00F267C0" w:rsidRDefault="00D85EA7" w:rsidP="00D66804">
            <w:pPr>
              <w:spacing w:line="360" w:lineRule="auto"/>
              <w:rPr>
                <w:sz w:val="22"/>
                <w:szCs w:val="22"/>
              </w:rPr>
            </w:pPr>
            <w:r w:rsidRPr="00F267C0">
              <w:rPr>
                <w:sz w:val="22"/>
                <w:szCs w:val="22"/>
              </w:rPr>
              <w:t>Öğrenci No</w:t>
            </w:r>
            <w:r w:rsidR="00C512C3" w:rsidRPr="00F267C0">
              <w:rPr>
                <w:sz w:val="22"/>
                <w:szCs w:val="22"/>
              </w:rPr>
              <w:t>.</w:t>
            </w:r>
          </w:p>
        </w:tc>
        <w:tc>
          <w:tcPr>
            <w:tcW w:w="3119" w:type="dxa"/>
            <w:gridSpan w:val="3"/>
            <w:shd w:val="clear" w:color="auto" w:fill="auto"/>
            <w:vAlign w:val="center"/>
          </w:tcPr>
          <w:p w:rsidR="00D66804" w:rsidRPr="00F267C0" w:rsidRDefault="00D66804" w:rsidP="00D66804">
            <w:pPr>
              <w:spacing w:line="360" w:lineRule="auto"/>
              <w:rPr>
                <w:sz w:val="22"/>
                <w:szCs w:val="22"/>
              </w:rPr>
            </w:pPr>
          </w:p>
        </w:tc>
        <w:tc>
          <w:tcPr>
            <w:tcW w:w="1701" w:type="dxa"/>
            <w:gridSpan w:val="3"/>
            <w:shd w:val="clear" w:color="auto" w:fill="auto"/>
            <w:vAlign w:val="center"/>
          </w:tcPr>
          <w:p w:rsidR="00D66804" w:rsidRPr="00F267C0" w:rsidRDefault="00D85EA7" w:rsidP="00D85EA7">
            <w:pPr>
              <w:spacing w:line="360" w:lineRule="auto"/>
              <w:rPr>
                <w:sz w:val="22"/>
                <w:szCs w:val="22"/>
              </w:rPr>
            </w:pPr>
            <w:r w:rsidRPr="00F267C0">
              <w:rPr>
                <w:sz w:val="22"/>
                <w:szCs w:val="22"/>
              </w:rPr>
              <w:t>Cep Tel No</w:t>
            </w:r>
            <w:r w:rsidR="00C512C3" w:rsidRPr="00F267C0">
              <w:rPr>
                <w:sz w:val="22"/>
                <w:szCs w:val="22"/>
              </w:rPr>
              <w:t>.</w:t>
            </w:r>
          </w:p>
        </w:tc>
        <w:tc>
          <w:tcPr>
            <w:tcW w:w="3275" w:type="dxa"/>
            <w:gridSpan w:val="2"/>
            <w:shd w:val="clear" w:color="auto" w:fill="auto"/>
            <w:vAlign w:val="center"/>
          </w:tcPr>
          <w:p w:rsidR="00D66804" w:rsidRPr="00F267C0" w:rsidRDefault="00D66804" w:rsidP="00D66804">
            <w:pPr>
              <w:spacing w:line="360" w:lineRule="auto"/>
              <w:rPr>
                <w:sz w:val="22"/>
                <w:szCs w:val="22"/>
              </w:rPr>
            </w:pPr>
          </w:p>
        </w:tc>
      </w:tr>
      <w:tr w:rsidR="00F267C0" w:rsidRPr="00F267C0" w:rsidTr="00F267C0">
        <w:tc>
          <w:tcPr>
            <w:tcW w:w="2012" w:type="dxa"/>
            <w:shd w:val="clear" w:color="auto" w:fill="auto"/>
            <w:vAlign w:val="center"/>
          </w:tcPr>
          <w:p w:rsidR="00F267C0" w:rsidRPr="00F267C0" w:rsidRDefault="00F267C0" w:rsidP="00D66804">
            <w:pPr>
              <w:spacing w:line="360" w:lineRule="auto"/>
              <w:rPr>
                <w:sz w:val="22"/>
                <w:szCs w:val="22"/>
              </w:rPr>
            </w:pPr>
            <w:r>
              <w:rPr>
                <w:sz w:val="22"/>
                <w:szCs w:val="22"/>
              </w:rPr>
              <w:t>Sınıfı</w:t>
            </w:r>
          </w:p>
        </w:tc>
        <w:tc>
          <w:tcPr>
            <w:tcW w:w="1418" w:type="dxa"/>
            <w:gridSpan w:val="2"/>
            <w:shd w:val="clear" w:color="auto" w:fill="auto"/>
            <w:vAlign w:val="center"/>
          </w:tcPr>
          <w:p w:rsidR="00F267C0" w:rsidRPr="00F267C0" w:rsidRDefault="00F267C0" w:rsidP="00D66804">
            <w:pPr>
              <w:spacing w:line="360" w:lineRule="auto"/>
              <w:rPr>
                <w:sz w:val="22"/>
                <w:szCs w:val="22"/>
              </w:rPr>
            </w:pPr>
          </w:p>
        </w:tc>
        <w:tc>
          <w:tcPr>
            <w:tcW w:w="1701" w:type="dxa"/>
            <w:shd w:val="clear" w:color="auto" w:fill="auto"/>
            <w:vAlign w:val="center"/>
          </w:tcPr>
          <w:p w:rsidR="00F267C0" w:rsidRPr="00F267C0" w:rsidRDefault="00F267C0" w:rsidP="00D66804">
            <w:pPr>
              <w:spacing w:line="360" w:lineRule="auto"/>
              <w:rPr>
                <w:sz w:val="22"/>
                <w:szCs w:val="22"/>
              </w:rPr>
            </w:pPr>
            <w:r>
              <w:rPr>
                <w:sz w:val="22"/>
                <w:szCs w:val="22"/>
              </w:rPr>
              <w:t>Kayıt Şekli</w:t>
            </w:r>
          </w:p>
        </w:tc>
        <w:tc>
          <w:tcPr>
            <w:tcW w:w="4976" w:type="dxa"/>
            <w:gridSpan w:val="5"/>
            <w:shd w:val="clear" w:color="auto" w:fill="auto"/>
            <w:vAlign w:val="center"/>
          </w:tcPr>
          <w:p w:rsidR="00F267C0" w:rsidRPr="00F267C0" w:rsidRDefault="00F267C0" w:rsidP="00D66804">
            <w:pPr>
              <w:spacing w:line="360" w:lineRule="auto"/>
              <w:rPr>
                <w:sz w:val="22"/>
                <w:szCs w:val="22"/>
              </w:rPr>
            </w:pPr>
          </w:p>
        </w:tc>
      </w:tr>
      <w:tr w:rsidR="00D85EA7" w:rsidRPr="00E71F2B" w:rsidTr="00111F95">
        <w:tc>
          <w:tcPr>
            <w:tcW w:w="2012" w:type="dxa"/>
            <w:shd w:val="clear" w:color="auto" w:fill="auto"/>
            <w:vAlign w:val="center"/>
          </w:tcPr>
          <w:p w:rsidR="00D85EA7" w:rsidRPr="00E71F2B" w:rsidRDefault="00D85EA7" w:rsidP="00D66804">
            <w:pPr>
              <w:spacing w:line="360" w:lineRule="auto"/>
              <w:rPr>
                <w:sz w:val="22"/>
                <w:szCs w:val="22"/>
              </w:rPr>
            </w:pPr>
            <w:r w:rsidRPr="00E71F2B">
              <w:rPr>
                <w:sz w:val="22"/>
                <w:szCs w:val="22"/>
              </w:rPr>
              <w:t>Öğretim Yılı</w:t>
            </w:r>
          </w:p>
        </w:tc>
        <w:tc>
          <w:tcPr>
            <w:tcW w:w="8095" w:type="dxa"/>
            <w:gridSpan w:val="8"/>
            <w:shd w:val="clear" w:color="auto" w:fill="auto"/>
            <w:vAlign w:val="center"/>
          </w:tcPr>
          <w:p w:rsidR="00D85EA7" w:rsidRPr="00E71F2B" w:rsidRDefault="00D85EA7" w:rsidP="00D66804">
            <w:pPr>
              <w:spacing w:line="360" w:lineRule="auto"/>
              <w:rPr>
                <w:sz w:val="22"/>
                <w:szCs w:val="22"/>
              </w:rPr>
            </w:pPr>
            <w:r w:rsidRPr="00E71F2B">
              <w:rPr>
                <w:sz w:val="22"/>
                <w:szCs w:val="22"/>
              </w:rPr>
              <w:t>20...... – 20.....</w:t>
            </w:r>
          </w:p>
        </w:tc>
      </w:tr>
      <w:tr w:rsidR="008A25D9" w:rsidRPr="00E71F2B" w:rsidTr="008A25D9">
        <w:tc>
          <w:tcPr>
            <w:tcW w:w="2012" w:type="dxa"/>
            <w:shd w:val="clear" w:color="auto" w:fill="auto"/>
            <w:vAlign w:val="center"/>
          </w:tcPr>
          <w:p w:rsidR="008A25D9" w:rsidRPr="00E71F2B" w:rsidRDefault="008A25D9" w:rsidP="00D66804">
            <w:pPr>
              <w:spacing w:line="360" w:lineRule="auto"/>
              <w:rPr>
                <w:sz w:val="22"/>
                <w:szCs w:val="22"/>
              </w:rPr>
            </w:pPr>
            <w:r w:rsidRPr="00E71F2B">
              <w:rPr>
                <w:sz w:val="22"/>
                <w:szCs w:val="22"/>
              </w:rPr>
              <w:t>Mezuniyet Tarihi</w:t>
            </w:r>
          </w:p>
        </w:tc>
        <w:tc>
          <w:tcPr>
            <w:tcW w:w="3968" w:type="dxa"/>
            <w:gridSpan w:val="4"/>
            <w:shd w:val="clear" w:color="auto" w:fill="auto"/>
            <w:vAlign w:val="center"/>
          </w:tcPr>
          <w:p w:rsidR="008A25D9" w:rsidRPr="00E71F2B" w:rsidRDefault="008A25D9" w:rsidP="00D66804">
            <w:pPr>
              <w:spacing w:line="360" w:lineRule="auto"/>
              <w:rPr>
                <w:sz w:val="22"/>
                <w:szCs w:val="22"/>
              </w:rPr>
            </w:pPr>
          </w:p>
        </w:tc>
        <w:tc>
          <w:tcPr>
            <w:tcW w:w="1428" w:type="dxa"/>
            <w:gridSpan w:val="3"/>
            <w:shd w:val="clear" w:color="auto" w:fill="auto"/>
            <w:vAlign w:val="center"/>
          </w:tcPr>
          <w:p w:rsidR="008A25D9" w:rsidRPr="00E71F2B" w:rsidRDefault="008A25D9" w:rsidP="00D66804">
            <w:pPr>
              <w:spacing w:line="360" w:lineRule="auto"/>
              <w:rPr>
                <w:sz w:val="22"/>
                <w:szCs w:val="22"/>
              </w:rPr>
            </w:pPr>
            <w:r w:rsidRPr="00E71F2B">
              <w:rPr>
                <w:sz w:val="22"/>
                <w:szCs w:val="22"/>
              </w:rPr>
              <w:t>GANO</w:t>
            </w:r>
          </w:p>
        </w:tc>
        <w:tc>
          <w:tcPr>
            <w:tcW w:w="2699" w:type="dxa"/>
            <w:shd w:val="clear" w:color="auto" w:fill="auto"/>
            <w:vAlign w:val="center"/>
          </w:tcPr>
          <w:p w:rsidR="008A25D9" w:rsidRPr="00E71F2B" w:rsidRDefault="008A25D9" w:rsidP="00D66804">
            <w:pPr>
              <w:spacing w:line="360" w:lineRule="auto"/>
              <w:rPr>
                <w:sz w:val="22"/>
                <w:szCs w:val="22"/>
              </w:rPr>
            </w:pPr>
          </w:p>
        </w:tc>
        <w:bookmarkStart w:id="0" w:name="_GoBack"/>
        <w:bookmarkEnd w:id="0"/>
      </w:tr>
      <w:tr w:rsidR="00AB3214" w:rsidRPr="00E71F2B" w:rsidTr="00AB3214">
        <w:trPr>
          <w:trHeight w:val="960"/>
        </w:trPr>
        <w:tc>
          <w:tcPr>
            <w:tcW w:w="2012" w:type="dxa"/>
            <w:shd w:val="clear" w:color="auto" w:fill="auto"/>
            <w:vAlign w:val="center"/>
          </w:tcPr>
          <w:p w:rsidR="00AB3214" w:rsidRPr="00E71F2B" w:rsidRDefault="00AB3214" w:rsidP="00AB3214">
            <w:pPr>
              <w:rPr>
                <w:sz w:val="22"/>
                <w:szCs w:val="22"/>
              </w:rPr>
            </w:pPr>
            <w:r w:rsidRPr="00E71F2B">
              <w:rPr>
                <w:sz w:val="22"/>
                <w:szCs w:val="22"/>
              </w:rPr>
              <w:t>Adres</w:t>
            </w:r>
          </w:p>
        </w:tc>
        <w:tc>
          <w:tcPr>
            <w:tcW w:w="8095" w:type="dxa"/>
            <w:gridSpan w:val="8"/>
            <w:shd w:val="clear" w:color="auto" w:fill="auto"/>
            <w:vAlign w:val="center"/>
          </w:tcPr>
          <w:p w:rsidR="00AB3214" w:rsidRPr="00E71F2B" w:rsidRDefault="00AB3214" w:rsidP="00D85EA7">
            <w:pPr>
              <w:rPr>
                <w:sz w:val="22"/>
                <w:szCs w:val="22"/>
              </w:rPr>
            </w:pPr>
          </w:p>
        </w:tc>
      </w:tr>
      <w:tr w:rsidR="00D85EA7" w:rsidRPr="00E71F2B" w:rsidTr="00D66804">
        <w:trPr>
          <w:trHeight w:val="1035"/>
        </w:trPr>
        <w:tc>
          <w:tcPr>
            <w:tcW w:w="10107" w:type="dxa"/>
            <w:gridSpan w:val="9"/>
            <w:shd w:val="clear" w:color="auto" w:fill="auto"/>
            <w:vAlign w:val="center"/>
          </w:tcPr>
          <w:p w:rsidR="00D85EA7" w:rsidRPr="00E71F2B" w:rsidRDefault="00D85EA7" w:rsidP="00826FA4">
            <w:pPr>
              <w:jc w:val="both"/>
              <w:rPr>
                <w:sz w:val="22"/>
                <w:szCs w:val="22"/>
              </w:rPr>
            </w:pPr>
            <w:r w:rsidRPr="00E71F2B">
              <w:rPr>
                <w:sz w:val="22"/>
                <w:szCs w:val="22"/>
              </w:rPr>
              <w:t xml:space="preserve">Bütün derslerimi başarı ile tamamladım, mezuniyet işlemlerimin yapılmasını ve diplomamın hazırlanarak tarafıma verilmesini arz ederim. </w:t>
            </w:r>
          </w:p>
          <w:p w:rsidR="00D85EA7" w:rsidRPr="00E71F2B" w:rsidRDefault="00D85EA7" w:rsidP="00D66804">
            <w:pPr>
              <w:rPr>
                <w:sz w:val="22"/>
                <w:szCs w:val="22"/>
              </w:rPr>
            </w:pPr>
            <w:r w:rsidRPr="00E71F2B">
              <w:rPr>
                <w:sz w:val="22"/>
                <w:szCs w:val="22"/>
              </w:rPr>
              <w:t>İmza  :</w:t>
            </w:r>
          </w:p>
          <w:p w:rsidR="008A25D9" w:rsidRPr="00E71F2B" w:rsidRDefault="008A25D9" w:rsidP="008A25D9">
            <w:pPr>
              <w:rPr>
                <w:sz w:val="22"/>
                <w:szCs w:val="22"/>
              </w:rPr>
            </w:pPr>
          </w:p>
        </w:tc>
      </w:tr>
      <w:tr w:rsidR="007115B4" w:rsidRPr="00E71F2B" w:rsidTr="008A25D9">
        <w:trPr>
          <w:trHeight w:val="464"/>
        </w:trPr>
        <w:tc>
          <w:tcPr>
            <w:tcW w:w="10107" w:type="dxa"/>
            <w:gridSpan w:val="9"/>
            <w:shd w:val="clear" w:color="auto" w:fill="auto"/>
            <w:vAlign w:val="center"/>
          </w:tcPr>
          <w:p w:rsidR="007115B4" w:rsidRPr="00E71F2B" w:rsidRDefault="007115B4" w:rsidP="008A25D9">
            <w:pPr>
              <w:spacing w:before="120" w:after="120"/>
              <w:jc w:val="center"/>
              <w:rPr>
                <w:b/>
                <w:sz w:val="22"/>
                <w:szCs w:val="22"/>
              </w:rPr>
            </w:pPr>
            <w:r w:rsidRPr="00E71F2B">
              <w:rPr>
                <w:b/>
                <w:sz w:val="22"/>
                <w:szCs w:val="22"/>
              </w:rPr>
              <w:t>Onaylar</w:t>
            </w:r>
          </w:p>
        </w:tc>
      </w:tr>
      <w:tr w:rsidR="007115B4" w:rsidRPr="00E71F2B" w:rsidTr="003F2D7E">
        <w:trPr>
          <w:trHeight w:val="476"/>
        </w:trPr>
        <w:tc>
          <w:tcPr>
            <w:tcW w:w="3367" w:type="dxa"/>
            <w:gridSpan w:val="2"/>
            <w:shd w:val="clear" w:color="auto" w:fill="auto"/>
            <w:vAlign w:val="center"/>
          </w:tcPr>
          <w:p w:rsidR="007115B4" w:rsidRPr="00E71F2B" w:rsidRDefault="007115B4" w:rsidP="005E02B6">
            <w:pPr>
              <w:jc w:val="center"/>
              <w:rPr>
                <w:b/>
                <w:sz w:val="22"/>
                <w:szCs w:val="22"/>
              </w:rPr>
            </w:pPr>
            <w:r w:rsidRPr="00E71F2B">
              <w:rPr>
                <w:b/>
                <w:sz w:val="22"/>
                <w:szCs w:val="22"/>
              </w:rPr>
              <w:t>Açıklama</w:t>
            </w:r>
          </w:p>
        </w:tc>
        <w:tc>
          <w:tcPr>
            <w:tcW w:w="2896" w:type="dxa"/>
            <w:gridSpan w:val="4"/>
            <w:shd w:val="clear" w:color="auto" w:fill="auto"/>
            <w:vAlign w:val="center"/>
          </w:tcPr>
          <w:p w:rsidR="007115B4" w:rsidRPr="00E71F2B" w:rsidRDefault="007115B4" w:rsidP="00EF7D4F">
            <w:pPr>
              <w:jc w:val="center"/>
              <w:rPr>
                <w:b/>
                <w:sz w:val="22"/>
                <w:szCs w:val="22"/>
              </w:rPr>
            </w:pPr>
            <w:r w:rsidRPr="00E71F2B">
              <w:rPr>
                <w:b/>
                <w:sz w:val="22"/>
                <w:szCs w:val="22"/>
              </w:rPr>
              <w:t>Onaylayan</w:t>
            </w:r>
          </w:p>
        </w:tc>
        <w:tc>
          <w:tcPr>
            <w:tcW w:w="3844" w:type="dxa"/>
            <w:gridSpan w:val="3"/>
            <w:shd w:val="clear" w:color="auto" w:fill="auto"/>
            <w:vAlign w:val="center"/>
          </w:tcPr>
          <w:p w:rsidR="007115B4" w:rsidRPr="00E71F2B" w:rsidRDefault="00583B20" w:rsidP="007115B4">
            <w:pPr>
              <w:jc w:val="center"/>
              <w:rPr>
                <w:b/>
                <w:sz w:val="22"/>
                <w:szCs w:val="22"/>
              </w:rPr>
            </w:pPr>
            <w:r w:rsidRPr="00E71F2B">
              <w:rPr>
                <w:b/>
                <w:sz w:val="22"/>
                <w:szCs w:val="22"/>
              </w:rPr>
              <w:t>Unvanı Adı Soyadı/</w:t>
            </w:r>
            <w:r w:rsidR="007115B4" w:rsidRPr="00E71F2B">
              <w:rPr>
                <w:b/>
                <w:sz w:val="22"/>
                <w:szCs w:val="22"/>
              </w:rPr>
              <w:t>Tarih ve İmza</w:t>
            </w:r>
          </w:p>
        </w:tc>
      </w:tr>
      <w:tr w:rsidR="007115B4" w:rsidRPr="00E71F2B" w:rsidTr="00713E23">
        <w:trPr>
          <w:trHeight w:val="894"/>
        </w:trPr>
        <w:tc>
          <w:tcPr>
            <w:tcW w:w="3367" w:type="dxa"/>
            <w:gridSpan w:val="2"/>
            <w:shd w:val="clear" w:color="auto" w:fill="auto"/>
            <w:vAlign w:val="center"/>
          </w:tcPr>
          <w:p w:rsidR="007115B4" w:rsidRPr="00E71F2B" w:rsidRDefault="007115B4" w:rsidP="005E02B6">
            <w:pPr>
              <w:rPr>
                <w:sz w:val="20"/>
                <w:szCs w:val="20"/>
              </w:rPr>
            </w:pPr>
            <w:r w:rsidRPr="00E71F2B">
              <w:rPr>
                <w:sz w:val="20"/>
                <w:szCs w:val="20"/>
              </w:rPr>
              <w:t xml:space="preserve">Yukarıda açık kimliği yazılı öğrencinin Fakültemizden mezun olmasında </w:t>
            </w:r>
            <w:r w:rsidR="00707D05" w:rsidRPr="00E71F2B">
              <w:rPr>
                <w:sz w:val="20"/>
                <w:szCs w:val="20"/>
              </w:rPr>
              <w:t>hiç</w:t>
            </w:r>
            <w:r w:rsidRPr="00E71F2B">
              <w:rPr>
                <w:sz w:val="20"/>
                <w:szCs w:val="20"/>
              </w:rPr>
              <w:t>bir sakınca yoktur.</w:t>
            </w:r>
          </w:p>
        </w:tc>
        <w:tc>
          <w:tcPr>
            <w:tcW w:w="2896" w:type="dxa"/>
            <w:gridSpan w:val="4"/>
            <w:shd w:val="clear" w:color="auto" w:fill="auto"/>
            <w:vAlign w:val="center"/>
          </w:tcPr>
          <w:p w:rsidR="007115B4" w:rsidRPr="00E71F2B" w:rsidRDefault="007115B4" w:rsidP="00EF7D4F">
            <w:pPr>
              <w:rPr>
                <w:sz w:val="20"/>
                <w:szCs w:val="20"/>
              </w:rPr>
            </w:pPr>
            <w:r w:rsidRPr="00E71F2B">
              <w:rPr>
                <w:sz w:val="20"/>
                <w:szCs w:val="20"/>
              </w:rPr>
              <w:t>Danışman</w:t>
            </w:r>
          </w:p>
        </w:tc>
        <w:tc>
          <w:tcPr>
            <w:tcW w:w="3844" w:type="dxa"/>
            <w:gridSpan w:val="3"/>
            <w:shd w:val="clear" w:color="auto" w:fill="auto"/>
            <w:vAlign w:val="center"/>
          </w:tcPr>
          <w:p w:rsidR="007115B4" w:rsidRPr="00E71F2B" w:rsidRDefault="007115B4" w:rsidP="00D66804">
            <w:pPr>
              <w:rPr>
                <w:sz w:val="20"/>
                <w:szCs w:val="20"/>
              </w:rPr>
            </w:pPr>
          </w:p>
          <w:p w:rsidR="007115B4" w:rsidRPr="00E71F2B" w:rsidRDefault="007115B4" w:rsidP="00583B20">
            <w:pPr>
              <w:spacing w:before="240"/>
              <w:rPr>
                <w:sz w:val="20"/>
                <w:szCs w:val="20"/>
              </w:rPr>
            </w:pPr>
          </w:p>
          <w:p w:rsidR="007115B4" w:rsidRPr="00E71F2B" w:rsidRDefault="007115B4" w:rsidP="00D66804">
            <w:pPr>
              <w:rPr>
                <w:sz w:val="20"/>
                <w:szCs w:val="20"/>
              </w:rPr>
            </w:pPr>
          </w:p>
        </w:tc>
      </w:tr>
      <w:tr w:rsidR="000B0C31" w:rsidRPr="00E71F2B" w:rsidTr="00D85EA7">
        <w:tc>
          <w:tcPr>
            <w:tcW w:w="3367" w:type="dxa"/>
            <w:gridSpan w:val="2"/>
            <w:shd w:val="clear" w:color="auto" w:fill="auto"/>
            <w:vAlign w:val="center"/>
          </w:tcPr>
          <w:p w:rsidR="000B0C31" w:rsidRPr="00E71F2B" w:rsidRDefault="000B0C31" w:rsidP="00C86E67">
            <w:pPr>
              <w:rPr>
                <w:sz w:val="20"/>
                <w:szCs w:val="20"/>
              </w:rPr>
            </w:pPr>
            <w:r w:rsidRPr="00E71F2B">
              <w:rPr>
                <w:sz w:val="20"/>
                <w:szCs w:val="20"/>
              </w:rPr>
              <w:t>Kütüphanede adı geçen öğrenciye ait zimmetli kitap yoktur.</w:t>
            </w:r>
          </w:p>
        </w:tc>
        <w:tc>
          <w:tcPr>
            <w:tcW w:w="2896" w:type="dxa"/>
            <w:gridSpan w:val="4"/>
            <w:shd w:val="clear" w:color="auto" w:fill="auto"/>
            <w:vAlign w:val="center"/>
          </w:tcPr>
          <w:p w:rsidR="000B0C31" w:rsidRPr="00E71F2B" w:rsidRDefault="000B0C31" w:rsidP="00C86E67">
            <w:pPr>
              <w:rPr>
                <w:sz w:val="20"/>
                <w:szCs w:val="20"/>
              </w:rPr>
            </w:pPr>
            <w:r w:rsidRPr="00E71F2B">
              <w:rPr>
                <w:sz w:val="20"/>
                <w:szCs w:val="20"/>
              </w:rPr>
              <w:t>Kütüphane Şefliği</w:t>
            </w:r>
          </w:p>
        </w:tc>
        <w:tc>
          <w:tcPr>
            <w:tcW w:w="3844" w:type="dxa"/>
            <w:gridSpan w:val="3"/>
            <w:shd w:val="clear" w:color="auto" w:fill="auto"/>
            <w:vAlign w:val="center"/>
          </w:tcPr>
          <w:p w:rsidR="000B0C31" w:rsidRPr="00E71F2B" w:rsidRDefault="000B0C31" w:rsidP="00583B20">
            <w:pPr>
              <w:spacing w:before="240"/>
              <w:rPr>
                <w:sz w:val="20"/>
                <w:szCs w:val="20"/>
              </w:rPr>
            </w:pPr>
          </w:p>
          <w:p w:rsidR="000B0C31" w:rsidRPr="00E71F2B" w:rsidRDefault="000B0C31" w:rsidP="00583B20">
            <w:pPr>
              <w:spacing w:before="240"/>
              <w:rPr>
                <w:sz w:val="20"/>
                <w:szCs w:val="20"/>
              </w:rPr>
            </w:pPr>
          </w:p>
        </w:tc>
      </w:tr>
      <w:tr w:rsidR="00713E23" w:rsidRPr="00E71F2B" w:rsidTr="00FD19EA">
        <w:trPr>
          <w:trHeight w:val="739"/>
        </w:trPr>
        <w:tc>
          <w:tcPr>
            <w:tcW w:w="3367" w:type="dxa"/>
            <w:gridSpan w:val="2"/>
            <w:shd w:val="clear" w:color="auto" w:fill="auto"/>
            <w:vAlign w:val="center"/>
          </w:tcPr>
          <w:p w:rsidR="00713E23" w:rsidRPr="00E71F2B" w:rsidRDefault="00FD19EA" w:rsidP="001C0959">
            <w:pPr>
              <w:rPr>
                <w:sz w:val="20"/>
                <w:szCs w:val="20"/>
              </w:rPr>
            </w:pPr>
            <w:r w:rsidRPr="00E71F2B">
              <w:rPr>
                <w:sz w:val="20"/>
                <w:szCs w:val="20"/>
              </w:rPr>
              <w:t>Adı geçen öğrencinin harç borcu bulunmamaktadır.</w:t>
            </w:r>
          </w:p>
        </w:tc>
        <w:tc>
          <w:tcPr>
            <w:tcW w:w="2896" w:type="dxa"/>
            <w:gridSpan w:val="4"/>
            <w:shd w:val="clear" w:color="auto" w:fill="auto"/>
            <w:vAlign w:val="center"/>
          </w:tcPr>
          <w:p w:rsidR="00713E23" w:rsidRPr="00E71F2B" w:rsidRDefault="00FD19EA" w:rsidP="00D66804">
            <w:pPr>
              <w:rPr>
                <w:sz w:val="20"/>
                <w:szCs w:val="20"/>
              </w:rPr>
            </w:pPr>
            <w:r w:rsidRPr="00E71F2B">
              <w:rPr>
                <w:sz w:val="20"/>
                <w:szCs w:val="20"/>
              </w:rPr>
              <w:t>Öğrenci İşleri</w:t>
            </w:r>
          </w:p>
        </w:tc>
        <w:tc>
          <w:tcPr>
            <w:tcW w:w="3844" w:type="dxa"/>
            <w:gridSpan w:val="3"/>
            <w:shd w:val="clear" w:color="auto" w:fill="auto"/>
            <w:vAlign w:val="center"/>
          </w:tcPr>
          <w:p w:rsidR="00713E23" w:rsidRPr="00E71F2B" w:rsidRDefault="00713E23" w:rsidP="00D66804">
            <w:pPr>
              <w:rPr>
                <w:sz w:val="20"/>
                <w:szCs w:val="20"/>
              </w:rPr>
            </w:pPr>
          </w:p>
        </w:tc>
      </w:tr>
      <w:tr w:rsidR="00FD19EA" w:rsidRPr="00E71F2B" w:rsidTr="001C0959">
        <w:trPr>
          <w:trHeight w:val="1012"/>
        </w:trPr>
        <w:tc>
          <w:tcPr>
            <w:tcW w:w="3367" w:type="dxa"/>
            <w:gridSpan w:val="2"/>
            <w:shd w:val="clear" w:color="auto" w:fill="auto"/>
            <w:vAlign w:val="center"/>
          </w:tcPr>
          <w:p w:rsidR="00FD19EA" w:rsidRPr="00E71F2B" w:rsidRDefault="00FD19EA" w:rsidP="00C86E67">
            <w:pPr>
              <w:rPr>
                <w:sz w:val="20"/>
                <w:szCs w:val="20"/>
              </w:rPr>
            </w:pPr>
            <w:r w:rsidRPr="00E71F2B">
              <w:rPr>
                <w:sz w:val="20"/>
                <w:szCs w:val="20"/>
              </w:rPr>
              <w:t>Yukarıda kimliği açıklanan öğrenciye Lise/Önlisans</w:t>
            </w:r>
            <w:r w:rsidR="006D3AA2">
              <w:rPr>
                <w:sz w:val="20"/>
                <w:szCs w:val="20"/>
              </w:rPr>
              <w:t xml:space="preserve"> Mezuniyet </w:t>
            </w:r>
            <w:r w:rsidRPr="00E71F2B">
              <w:rPr>
                <w:sz w:val="20"/>
                <w:szCs w:val="20"/>
              </w:rPr>
              <w:t>/Diploma belgesinin iadesinde sakınca yoktur.</w:t>
            </w:r>
          </w:p>
        </w:tc>
        <w:tc>
          <w:tcPr>
            <w:tcW w:w="2896" w:type="dxa"/>
            <w:gridSpan w:val="4"/>
            <w:shd w:val="clear" w:color="auto" w:fill="auto"/>
            <w:vAlign w:val="center"/>
          </w:tcPr>
          <w:p w:rsidR="00FD19EA" w:rsidRPr="00E71F2B" w:rsidRDefault="00FD19EA" w:rsidP="00C86E67">
            <w:pPr>
              <w:rPr>
                <w:sz w:val="20"/>
                <w:szCs w:val="20"/>
              </w:rPr>
            </w:pPr>
            <w:r w:rsidRPr="00E71F2B">
              <w:rPr>
                <w:sz w:val="20"/>
                <w:szCs w:val="20"/>
              </w:rPr>
              <w:t>Fakülte Sekreteri</w:t>
            </w:r>
          </w:p>
        </w:tc>
        <w:tc>
          <w:tcPr>
            <w:tcW w:w="3844" w:type="dxa"/>
            <w:gridSpan w:val="3"/>
            <w:shd w:val="clear" w:color="auto" w:fill="auto"/>
            <w:vAlign w:val="center"/>
          </w:tcPr>
          <w:p w:rsidR="00FD19EA" w:rsidRPr="00E71F2B" w:rsidRDefault="00FD19EA" w:rsidP="00D66804">
            <w:pPr>
              <w:rPr>
                <w:sz w:val="20"/>
                <w:szCs w:val="20"/>
              </w:rPr>
            </w:pPr>
          </w:p>
        </w:tc>
      </w:tr>
      <w:tr w:rsidR="00FD19EA" w:rsidRPr="00E71F2B" w:rsidTr="00787AC3">
        <w:trPr>
          <w:trHeight w:val="857"/>
        </w:trPr>
        <w:tc>
          <w:tcPr>
            <w:tcW w:w="10107" w:type="dxa"/>
            <w:gridSpan w:val="9"/>
            <w:shd w:val="clear" w:color="auto" w:fill="auto"/>
            <w:vAlign w:val="center"/>
          </w:tcPr>
          <w:p w:rsidR="00FD19EA" w:rsidRPr="00E71F2B" w:rsidRDefault="00FD19EA" w:rsidP="00583B20">
            <w:pPr>
              <w:rPr>
                <w:b/>
                <w:sz w:val="20"/>
                <w:szCs w:val="20"/>
              </w:rPr>
            </w:pPr>
            <w:r w:rsidRPr="00E71F2B">
              <w:rPr>
                <w:b/>
                <w:sz w:val="20"/>
                <w:szCs w:val="20"/>
              </w:rPr>
              <w:t>Mezuniyet İlişik Kesme Formu Ekleri</w:t>
            </w:r>
          </w:p>
          <w:p w:rsidR="00DC25A8" w:rsidRDefault="00FD19EA" w:rsidP="00FD19EA">
            <w:pPr>
              <w:rPr>
                <w:sz w:val="20"/>
                <w:szCs w:val="20"/>
              </w:rPr>
            </w:pPr>
            <w:r w:rsidRPr="00E71F2B">
              <w:rPr>
                <w:sz w:val="20"/>
                <w:szCs w:val="20"/>
              </w:rPr>
              <w:t xml:space="preserve">1- Nüfus Cüzdan Fotokopisi </w:t>
            </w:r>
            <w:r w:rsidR="00DC25A8">
              <w:rPr>
                <w:sz w:val="20"/>
                <w:szCs w:val="20"/>
              </w:rPr>
              <w:t xml:space="preserve"> (1 Ad.)</w:t>
            </w:r>
          </w:p>
          <w:p w:rsidR="00DC25A8" w:rsidRDefault="00FD19EA" w:rsidP="00FD19EA">
            <w:pPr>
              <w:rPr>
                <w:sz w:val="20"/>
                <w:szCs w:val="20"/>
              </w:rPr>
            </w:pPr>
            <w:r w:rsidRPr="00E71F2B">
              <w:rPr>
                <w:sz w:val="20"/>
                <w:szCs w:val="20"/>
              </w:rPr>
              <w:t xml:space="preserve">2- Fakülte Kimlik Kartı </w:t>
            </w:r>
            <w:r w:rsidR="00DC25A8">
              <w:rPr>
                <w:sz w:val="20"/>
                <w:szCs w:val="20"/>
              </w:rPr>
              <w:t xml:space="preserve"> (1 Ad.)</w:t>
            </w:r>
          </w:p>
          <w:p w:rsidR="00DC25A8" w:rsidRDefault="00FD19EA" w:rsidP="00FD19EA">
            <w:pPr>
              <w:rPr>
                <w:sz w:val="20"/>
                <w:szCs w:val="20"/>
              </w:rPr>
            </w:pPr>
            <w:r w:rsidRPr="00E71F2B">
              <w:rPr>
                <w:sz w:val="20"/>
                <w:szCs w:val="20"/>
              </w:rPr>
              <w:t xml:space="preserve">3- </w:t>
            </w:r>
            <w:r w:rsidR="00DC25A8">
              <w:rPr>
                <w:sz w:val="20"/>
                <w:szCs w:val="20"/>
              </w:rPr>
              <w:t>Fotoğraf   (1 Ad.)</w:t>
            </w:r>
          </w:p>
          <w:p w:rsidR="00FD19EA" w:rsidRPr="00E71F2B" w:rsidRDefault="00DC25A8" w:rsidP="00FD19EA">
            <w:pPr>
              <w:rPr>
                <w:sz w:val="20"/>
                <w:szCs w:val="20"/>
              </w:rPr>
            </w:pPr>
            <w:r>
              <w:rPr>
                <w:sz w:val="20"/>
                <w:szCs w:val="20"/>
              </w:rPr>
              <w:t xml:space="preserve"> </w:t>
            </w:r>
          </w:p>
        </w:tc>
      </w:tr>
    </w:tbl>
    <w:p w:rsidR="00E42F67" w:rsidRPr="00787AC3" w:rsidRDefault="0075030F" w:rsidP="006406D5">
      <w:pPr>
        <w:jc w:val="both"/>
        <w:rPr>
          <w:rFonts w:asciiTheme="minorHAnsi" w:hAnsiTheme="minorHAnsi"/>
          <w:sz w:val="16"/>
          <w:szCs w:val="16"/>
        </w:rPr>
      </w:pPr>
      <w:r w:rsidRPr="006A541A">
        <w:rPr>
          <w:rFonts w:asciiTheme="minorHAnsi" w:hAnsiTheme="minorHAnsi"/>
        </w:rPr>
        <w:tab/>
      </w: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20"/>
        <w:gridCol w:w="7175"/>
      </w:tblGrid>
      <w:tr w:rsidR="00E42F67" w:rsidRPr="00E42F67" w:rsidTr="003F2D7E">
        <w:trPr>
          <w:trHeight w:val="2337"/>
          <w:jc w:val="center"/>
        </w:trPr>
        <w:tc>
          <w:tcPr>
            <w:tcW w:w="3720" w:type="dxa"/>
            <w:shd w:val="clear" w:color="auto" w:fill="auto"/>
          </w:tcPr>
          <w:p w:rsidR="00E42F67" w:rsidRPr="00E42F67" w:rsidRDefault="00E42F67" w:rsidP="00E42F67">
            <w:pPr>
              <w:spacing w:line="360" w:lineRule="auto"/>
              <w:rPr>
                <w:sz w:val="22"/>
                <w:szCs w:val="22"/>
              </w:rPr>
            </w:pPr>
            <w:r w:rsidRPr="00E42F67">
              <w:rPr>
                <w:sz w:val="22"/>
                <w:szCs w:val="22"/>
              </w:rPr>
              <w:t>Evrak Kayıt</w:t>
            </w:r>
          </w:p>
          <w:p w:rsidR="00E42F67" w:rsidRPr="00E42F67" w:rsidRDefault="00E42F67" w:rsidP="00E42F67">
            <w:pPr>
              <w:rPr>
                <w:sz w:val="22"/>
                <w:szCs w:val="22"/>
              </w:rPr>
            </w:pPr>
          </w:p>
          <w:p w:rsidR="00E42F67" w:rsidRPr="00E42F67" w:rsidRDefault="00E42F67" w:rsidP="00E42F67">
            <w:pPr>
              <w:rPr>
                <w:sz w:val="22"/>
                <w:szCs w:val="22"/>
              </w:rPr>
            </w:pPr>
          </w:p>
          <w:p w:rsidR="00E42F67" w:rsidRPr="00E42F67" w:rsidRDefault="00E42F67" w:rsidP="00E42F67">
            <w:pPr>
              <w:rPr>
                <w:sz w:val="22"/>
                <w:szCs w:val="22"/>
              </w:rPr>
            </w:pPr>
          </w:p>
        </w:tc>
        <w:tc>
          <w:tcPr>
            <w:tcW w:w="7175" w:type="dxa"/>
            <w:shd w:val="clear" w:color="auto" w:fill="auto"/>
            <w:vAlign w:val="center"/>
          </w:tcPr>
          <w:p w:rsidR="00E42F67" w:rsidRPr="00E42F67" w:rsidRDefault="00E728B6" w:rsidP="00E42F67">
            <w:pPr>
              <w:spacing w:line="360" w:lineRule="auto"/>
              <w:rPr>
                <w:sz w:val="22"/>
                <w:szCs w:val="22"/>
              </w:rPr>
            </w:pPr>
            <w:r>
              <w:rPr>
                <w:sz w:val="22"/>
                <w:szCs w:val="22"/>
              </w:rPr>
              <w:t>Öğrenci Tebellüğü</w:t>
            </w:r>
          </w:p>
          <w:p w:rsidR="00E42F67" w:rsidRPr="00E42F67" w:rsidRDefault="00E42F67" w:rsidP="00E42F67">
            <w:pPr>
              <w:rPr>
                <w:sz w:val="22"/>
                <w:szCs w:val="22"/>
              </w:rPr>
            </w:pPr>
          </w:p>
          <w:p w:rsidR="00E42F67" w:rsidRPr="00E42F67" w:rsidRDefault="00E42F67" w:rsidP="00E42F67">
            <w:pPr>
              <w:rPr>
                <w:sz w:val="22"/>
                <w:szCs w:val="22"/>
              </w:rPr>
            </w:pPr>
          </w:p>
          <w:p w:rsidR="00E42F67" w:rsidRPr="00E42F67" w:rsidRDefault="00E42F67" w:rsidP="00E42F67">
            <w:pPr>
              <w:spacing w:line="360" w:lineRule="auto"/>
              <w:rPr>
                <w:sz w:val="22"/>
                <w:szCs w:val="22"/>
              </w:rPr>
            </w:pPr>
          </w:p>
          <w:p w:rsidR="00E42F67" w:rsidRPr="00E42F67" w:rsidRDefault="00E42F67" w:rsidP="00E42F67">
            <w:pPr>
              <w:spacing w:line="360" w:lineRule="auto"/>
              <w:rPr>
                <w:sz w:val="22"/>
                <w:szCs w:val="22"/>
              </w:rPr>
            </w:pPr>
          </w:p>
          <w:p w:rsidR="00E42F67" w:rsidRPr="00E42F67" w:rsidRDefault="00E42F67" w:rsidP="00E42F67">
            <w:pPr>
              <w:rPr>
                <w:sz w:val="22"/>
                <w:szCs w:val="22"/>
              </w:rPr>
            </w:pPr>
          </w:p>
        </w:tc>
      </w:tr>
    </w:tbl>
    <w:p w:rsidR="0075030F" w:rsidRPr="006A541A" w:rsidRDefault="0075030F" w:rsidP="006406D5">
      <w:pPr>
        <w:jc w:val="both"/>
        <w:rPr>
          <w:rFonts w:asciiTheme="minorHAnsi" w:hAnsiTheme="minorHAnsi"/>
        </w:rPr>
      </w:pPr>
      <w:r w:rsidRPr="006A541A">
        <w:rPr>
          <w:rFonts w:asciiTheme="minorHAnsi" w:hAnsiTheme="minorHAnsi"/>
        </w:rPr>
        <w:tab/>
      </w:r>
      <w:r w:rsidRPr="006A541A">
        <w:rPr>
          <w:rFonts w:asciiTheme="minorHAnsi" w:hAnsiTheme="minorHAnsi"/>
        </w:rPr>
        <w:tab/>
      </w:r>
      <w:r w:rsidRPr="006A541A">
        <w:rPr>
          <w:rFonts w:asciiTheme="minorHAnsi" w:hAnsiTheme="minorHAnsi"/>
        </w:rPr>
        <w:tab/>
      </w:r>
      <w:r w:rsidRPr="006A541A">
        <w:rPr>
          <w:rFonts w:asciiTheme="minorHAnsi" w:hAnsiTheme="minorHAnsi"/>
        </w:rPr>
        <w:tab/>
      </w:r>
      <w:r w:rsidRPr="006A541A">
        <w:rPr>
          <w:rFonts w:asciiTheme="minorHAnsi" w:hAnsiTheme="minorHAnsi"/>
        </w:rPr>
        <w:tab/>
      </w:r>
      <w:r w:rsidRPr="006A541A">
        <w:rPr>
          <w:rFonts w:asciiTheme="minorHAnsi" w:hAnsiTheme="minorHAnsi"/>
        </w:rPr>
        <w:tab/>
      </w:r>
      <w:r w:rsidRPr="006A541A">
        <w:rPr>
          <w:rFonts w:asciiTheme="minorHAnsi" w:hAnsiTheme="minorHAnsi"/>
        </w:rPr>
        <w:tab/>
      </w:r>
    </w:p>
    <w:sectPr w:rsidR="0075030F" w:rsidRPr="006A541A" w:rsidSect="004E41F8">
      <w:headerReference w:type="default" r:id="rId7"/>
      <w:footerReference w:type="default" r:id="rId8"/>
      <w:pgSz w:w="11906" w:h="16838"/>
      <w:pgMar w:top="1211" w:right="924" w:bottom="539" w:left="1077" w:header="284" w:footer="6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A07" w:rsidRDefault="002E2A07" w:rsidP="004658B4">
      <w:r>
        <w:separator/>
      </w:r>
    </w:p>
  </w:endnote>
  <w:endnote w:type="continuationSeparator" w:id="1">
    <w:p w:rsidR="002E2A07" w:rsidRDefault="002E2A07" w:rsidP="00465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BC" w:rsidRPr="00787AC3" w:rsidRDefault="00D816BC" w:rsidP="00BA47E6">
    <w:pPr>
      <w:pStyle w:val="Altbilgi"/>
      <w:ind w:left="142" w:hanging="142"/>
      <w:jc w:val="both"/>
      <w:rPr>
        <w:i/>
        <w:sz w:val="17"/>
        <w:szCs w:val="17"/>
      </w:rPr>
    </w:pPr>
    <w:r w:rsidRPr="00787AC3">
      <w:rPr>
        <w:i/>
        <w:sz w:val="17"/>
        <w:szCs w:val="17"/>
      </w:rPr>
      <w:t>*Öğrenci formda kendisiyle ilgili kısımları doldurduktan sonra Öğrenci İşlerinden transkript alır. Bu belgelerde belirtilen herbir makamın imzasını tamamlar. Formun üzerinde belirtilen ve mezuniyet için istenen diğer belgelerin de asıllarını forma ekleyerek kimlik kartı ile birlikte Öğrenc</w:t>
    </w:r>
    <w:r w:rsidR="00930423" w:rsidRPr="00787AC3">
      <w:rPr>
        <w:i/>
        <w:sz w:val="17"/>
        <w:szCs w:val="17"/>
      </w:rPr>
      <w:t>i İşlerine teslim eder. K</w:t>
    </w:r>
    <w:r w:rsidRPr="00787AC3">
      <w:rPr>
        <w:i/>
        <w:sz w:val="17"/>
        <w:szCs w:val="17"/>
      </w:rPr>
      <w:t>endisine söylenecek tarihte diplomasını almaya gelir. Diploma öğrencinin kendisi veya yasal vekili dışında kimseye teslim edilmez.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A07" w:rsidRDefault="002E2A07" w:rsidP="004658B4">
      <w:r>
        <w:separator/>
      </w:r>
    </w:p>
  </w:footnote>
  <w:footnote w:type="continuationSeparator" w:id="1">
    <w:p w:rsidR="002E2A07" w:rsidRDefault="002E2A07" w:rsidP="00465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FBC" w:rsidRPr="00D85EA7" w:rsidRDefault="00787AC3" w:rsidP="00A21CC9">
    <w:pPr>
      <w:jc w:val="right"/>
      <w:rPr>
        <w:rFonts w:ascii="Garamond" w:hAnsi="Garamond"/>
        <w:sz w:val="20"/>
        <w:szCs w:val="20"/>
      </w:rPr>
    </w:pPr>
    <w:r w:rsidRPr="00787AC3">
      <w:rPr>
        <w:rFonts w:ascii="Garamond" w:hAnsi="Garamond"/>
        <w:noProof/>
        <w:sz w:val="20"/>
        <w:szCs w:val="20"/>
      </w:rPr>
      <w:drawing>
        <wp:anchor distT="0" distB="0" distL="114300" distR="114300" simplePos="0" relativeHeight="251661312" behindDoc="0" locked="0" layoutInCell="1" allowOverlap="1">
          <wp:simplePos x="0" y="0"/>
          <wp:positionH relativeFrom="margin">
            <wp:posOffset>2887980</wp:posOffset>
          </wp:positionH>
          <wp:positionV relativeFrom="paragraph">
            <wp:posOffset>115570</wp:posOffset>
          </wp:positionV>
          <wp:extent cx="609600" cy="570230"/>
          <wp:effectExtent l="0" t="0" r="0" b="0"/>
          <wp:wrapNone/>
          <wp:docPr id="3"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6490" b="13556"/>
                  <a:stretch/>
                </pic:blipFill>
                <pic:spPr bwMode="auto">
                  <a:xfrm>
                    <a:off x="0" y="0"/>
                    <a:ext cx="609600" cy="5702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83B20" w:rsidRPr="00D85EA7">
      <w:rPr>
        <w:rFonts w:ascii="Garamond" w:hAnsi="Garamond"/>
        <w:sz w:val="20"/>
        <w:szCs w:val="20"/>
      </w:rPr>
      <w:t>FORM1</w:t>
    </w:r>
    <w:r w:rsidR="00A21CC9" w:rsidRPr="00D85EA7">
      <w:rPr>
        <w:rFonts w:ascii="Garamond" w:hAnsi="Garamond"/>
        <w:sz w:val="20"/>
        <w:szCs w:val="20"/>
      </w:rPr>
      <w:t>1</w:t>
    </w:r>
    <w:r w:rsidR="00583B20" w:rsidRPr="00D85EA7">
      <w:rPr>
        <w:rFonts w:ascii="Garamond" w:hAnsi="Garamond"/>
        <w:sz w:val="20"/>
        <w:szCs w:val="20"/>
      </w:rPr>
      <w:t>a</w:t>
    </w:r>
    <w:r w:rsidR="00A21CC9" w:rsidRPr="00D85EA7">
      <w:rPr>
        <w:rFonts w:ascii="Garamond" w:hAnsi="Garamond"/>
        <w:sz w:val="20"/>
        <w:szCs w:val="20"/>
      </w:rPr>
      <w:t>:</w:t>
    </w:r>
    <w:r w:rsidR="00583B20" w:rsidRPr="00D85EA7">
      <w:rPr>
        <w:rFonts w:ascii="Garamond" w:hAnsi="Garamond"/>
        <w:sz w:val="20"/>
        <w:szCs w:val="20"/>
      </w:rPr>
      <w:t xml:space="preserve"> İlişik Kesme</w:t>
    </w:r>
    <w:r w:rsidR="00E8449A" w:rsidRPr="00D85EA7">
      <w:rPr>
        <w:rFonts w:ascii="Garamond" w:hAnsi="Garamond"/>
        <w:sz w:val="20"/>
        <w:szCs w:val="20"/>
      </w:rPr>
      <w:t xml:space="preserve"> (Mezuniyet)</w:t>
    </w:r>
    <w:r w:rsidR="00D85EA7">
      <w:rPr>
        <w:rFonts w:ascii="Garamond" w:hAnsi="Garamond"/>
        <w:sz w:val="20"/>
        <w:szCs w:val="20"/>
      </w:rPr>
      <w:t>*</w:t>
    </w:r>
  </w:p>
  <w:p w:rsidR="004E41F8" w:rsidRDefault="004E41F8" w:rsidP="00D85EA7">
    <w:pPr>
      <w:rPr>
        <w:sz w:val="22"/>
        <w:szCs w:val="22"/>
      </w:rPr>
    </w:pPr>
  </w:p>
  <w:p w:rsidR="00AD6FBC" w:rsidRDefault="00AD6FBC" w:rsidP="00D85EA7">
    <w:pPr>
      <w:rPr>
        <w:sz w:val="22"/>
        <w:szCs w:val="22"/>
      </w:rPr>
    </w:pPr>
  </w:p>
  <w:p w:rsidR="00787AC3" w:rsidRDefault="00787AC3" w:rsidP="00D85EA7">
    <w:pPr>
      <w:rPr>
        <w:sz w:val="22"/>
        <w:szCs w:val="22"/>
      </w:rPr>
    </w:pPr>
  </w:p>
  <w:p w:rsidR="00787AC3" w:rsidRDefault="00EF4DA7" w:rsidP="00D85EA7">
    <w:pPr>
      <w:rPr>
        <w:sz w:val="22"/>
        <w:szCs w:val="22"/>
      </w:rPr>
    </w:pPr>
    <w:r w:rsidRPr="00EF4DA7">
      <w:rPr>
        <w:rFonts w:ascii="Garamond" w:hAnsi="Garamond"/>
        <w:noProof/>
        <w:sz w:val="20"/>
        <w:szCs w:val="20"/>
      </w:rPr>
      <w:pict>
        <v:shapetype id="_x0000_t202" coordsize="21600,21600" o:spt="202" path="m,l,21600r21600,l21600,xe">
          <v:stroke joinstyle="miter"/>
          <v:path gradientshapeok="t" o:connecttype="rect"/>
        </v:shapetype>
        <v:shape id="Metin Kutusu 2" o:spid="_x0000_s2050" type="#_x0000_t202" style="position:absolute;margin-left:50.75pt;margin-top:6.1pt;width:393.75pt;height:37.65pt;z-index:251662336;visibility:visible;mso-wrap-distance-top:3.6pt;mso-wrap-distance-bottom:3.6pt;mso-position-horizontal-relative:margin;mso-width-relative:margin;mso-height-relative:margin" stroked="f">
          <v:textbox style="mso-next-textbox:#Metin Kutusu 2">
            <w:txbxContent>
              <w:p w:rsidR="00787AC3" w:rsidRPr="001C2D6D" w:rsidRDefault="00787AC3" w:rsidP="00787AC3">
                <w:pPr>
                  <w:jc w:val="center"/>
                  <w:rPr>
                    <w:b/>
                    <w:sz w:val="28"/>
                    <w:szCs w:val="22"/>
                  </w:rPr>
                </w:pPr>
                <w:r w:rsidRPr="001C2D6D">
                  <w:rPr>
                    <w:b/>
                    <w:sz w:val="28"/>
                    <w:szCs w:val="22"/>
                  </w:rPr>
                  <w:t>SELÇUK ÜNİVERSİTESİ</w:t>
                </w:r>
              </w:p>
              <w:p w:rsidR="00787AC3" w:rsidRPr="001C2D6D" w:rsidRDefault="00787AC3" w:rsidP="00787AC3">
                <w:pPr>
                  <w:jc w:val="center"/>
                  <w:rPr>
                    <w:sz w:val="22"/>
                    <w:szCs w:val="22"/>
                  </w:rPr>
                </w:pPr>
                <w:r w:rsidRPr="001C2D6D">
                  <w:rPr>
                    <w:b/>
                    <w:sz w:val="28"/>
                    <w:szCs w:val="22"/>
                  </w:rPr>
                  <w:t>VETERİNER FAKÜLTESİ DEKANLIĞI</w:t>
                </w:r>
              </w:p>
            </w:txbxContent>
          </v:textbox>
          <w10:wrap type="square" anchorx="margin"/>
        </v:shape>
      </w:pict>
    </w:r>
    <w:r w:rsidR="00787AC3" w:rsidRPr="00787AC3">
      <w:rPr>
        <w:rFonts w:ascii="Garamond" w:hAnsi="Garamond"/>
        <w:noProof/>
        <w:sz w:val="20"/>
        <w:szCs w:val="20"/>
      </w:rPr>
      <w:drawing>
        <wp:anchor distT="0" distB="0" distL="114300" distR="114300" simplePos="0" relativeHeight="251659264" behindDoc="0" locked="0" layoutInCell="1" allowOverlap="1">
          <wp:simplePos x="0" y="0"/>
          <wp:positionH relativeFrom="column">
            <wp:posOffset>-12700</wp:posOffset>
          </wp:positionH>
          <wp:positionV relativeFrom="paragraph">
            <wp:posOffset>111760</wp:posOffset>
          </wp:positionV>
          <wp:extent cx="699770" cy="438150"/>
          <wp:effectExtent l="0" t="0" r="0" b="0"/>
          <wp:wrapNone/>
          <wp:docPr id="1" name="Resim 1" descr="C:\Users\asus\Desktop\eaeve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eaeve logosu.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770" cy="438150"/>
                  </a:xfrm>
                  <a:prstGeom prst="rect">
                    <a:avLst/>
                  </a:prstGeom>
                  <a:noFill/>
                  <a:ln>
                    <a:noFill/>
                  </a:ln>
                </pic:spPr>
              </pic:pic>
            </a:graphicData>
          </a:graphic>
        </wp:anchor>
      </w:drawing>
    </w:r>
    <w:r w:rsidR="00787AC3" w:rsidRPr="00787AC3">
      <w:rPr>
        <w:rFonts w:ascii="Garamond" w:hAnsi="Garamond"/>
        <w:noProof/>
        <w:sz w:val="20"/>
        <w:szCs w:val="20"/>
      </w:rPr>
      <w:drawing>
        <wp:anchor distT="0" distB="0" distL="114300" distR="114300" simplePos="0" relativeHeight="251660288" behindDoc="0" locked="0" layoutInCell="1" allowOverlap="1">
          <wp:simplePos x="0" y="0"/>
          <wp:positionH relativeFrom="column">
            <wp:posOffset>5678805</wp:posOffset>
          </wp:positionH>
          <wp:positionV relativeFrom="paragraph">
            <wp:posOffset>73660</wp:posOffset>
          </wp:positionV>
          <wp:extent cx="676275" cy="462915"/>
          <wp:effectExtent l="0" t="0" r="0" b="0"/>
          <wp:wrapNone/>
          <wp:docPr id="2" name="Resim 2" descr="C:\Users\asus\Desktop\VED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VEDEK.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462915"/>
                  </a:xfrm>
                  <a:prstGeom prst="rect">
                    <a:avLst/>
                  </a:prstGeom>
                  <a:noFill/>
                  <a:ln>
                    <a:noFill/>
                  </a:ln>
                </pic:spPr>
              </pic:pic>
            </a:graphicData>
          </a:graphic>
        </wp:anchor>
      </w:drawing>
    </w:r>
  </w:p>
  <w:p w:rsidR="00787AC3" w:rsidRDefault="00787AC3" w:rsidP="00D85EA7">
    <w:pPr>
      <w:rPr>
        <w:sz w:val="22"/>
        <w:szCs w:val="22"/>
      </w:rPr>
    </w:pPr>
  </w:p>
  <w:p w:rsidR="00787AC3" w:rsidRPr="00D85EA7" w:rsidRDefault="00787AC3" w:rsidP="00D85EA7">
    <w:pP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01613"/>
    <w:rsid w:val="000045BC"/>
    <w:rsid w:val="00004F9C"/>
    <w:rsid w:val="00010A0E"/>
    <w:rsid w:val="000130EB"/>
    <w:rsid w:val="00015B80"/>
    <w:rsid w:val="0003176C"/>
    <w:rsid w:val="000431C6"/>
    <w:rsid w:val="00043A80"/>
    <w:rsid w:val="00047141"/>
    <w:rsid w:val="00050820"/>
    <w:rsid w:val="00051A7C"/>
    <w:rsid w:val="000550CB"/>
    <w:rsid w:val="00056DE3"/>
    <w:rsid w:val="00062926"/>
    <w:rsid w:val="0006308F"/>
    <w:rsid w:val="000815D3"/>
    <w:rsid w:val="00092DF0"/>
    <w:rsid w:val="000A1B3F"/>
    <w:rsid w:val="000B0C31"/>
    <w:rsid w:val="000B5ACA"/>
    <w:rsid w:val="000D0664"/>
    <w:rsid w:val="000D715C"/>
    <w:rsid w:val="000E670F"/>
    <w:rsid w:val="00101173"/>
    <w:rsid w:val="00113416"/>
    <w:rsid w:val="001177C2"/>
    <w:rsid w:val="001622B4"/>
    <w:rsid w:val="001720C6"/>
    <w:rsid w:val="00193F94"/>
    <w:rsid w:val="001C0959"/>
    <w:rsid w:val="001C354A"/>
    <w:rsid w:val="001F25F0"/>
    <w:rsid w:val="001F765A"/>
    <w:rsid w:val="001F7B2D"/>
    <w:rsid w:val="002102AE"/>
    <w:rsid w:val="00236DD3"/>
    <w:rsid w:val="00240FCD"/>
    <w:rsid w:val="002647F0"/>
    <w:rsid w:val="00264A0F"/>
    <w:rsid w:val="00267F05"/>
    <w:rsid w:val="0027517D"/>
    <w:rsid w:val="00291B14"/>
    <w:rsid w:val="002A0F47"/>
    <w:rsid w:val="002B0BD5"/>
    <w:rsid w:val="002B2A6D"/>
    <w:rsid w:val="002C14DC"/>
    <w:rsid w:val="002C72D5"/>
    <w:rsid w:val="002D1716"/>
    <w:rsid w:val="002D77CB"/>
    <w:rsid w:val="002E2A07"/>
    <w:rsid w:val="002E4844"/>
    <w:rsid w:val="002F3BF8"/>
    <w:rsid w:val="00302CE5"/>
    <w:rsid w:val="00303E58"/>
    <w:rsid w:val="00307A14"/>
    <w:rsid w:val="00310D36"/>
    <w:rsid w:val="00315545"/>
    <w:rsid w:val="00320EB9"/>
    <w:rsid w:val="00323801"/>
    <w:rsid w:val="00343A18"/>
    <w:rsid w:val="00347D78"/>
    <w:rsid w:val="00370814"/>
    <w:rsid w:val="003A2117"/>
    <w:rsid w:val="003A486B"/>
    <w:rsid w:val="003B6D73"/>
    <w:rsid w:val="003C4ADE"/>
    <w:rsid w:val="003D0C76"/>
    <w:rsid w:val="003F2D7E"/>
    <w:rsid w:val="004113D6"/>
    <w:rsid w:val="00411569"/>
    <w:rsid w:val="00412C45"/>
    <w:rsid w:val="00423E9D"/>
    <w:rsid w:val="00431FA6"/>
    <w:rsid w:val="00432474"/>
    <w:rsid w:val="0043452D"/>
    <w:rsid w:val="00435256"/>
    <w:rsid w:val="0043783D"/>
    <w:rsid w:val="004658B4"/>
    <w:rsid w:val="004774EB"/>
    <w:rsid w:val="004971A7"/>
    <w:rsid w:val="004A19D3"/>
    <w:rsid w:val="004A6195"/>
    <w:rsid w:val="004B490C"/>
    <w:rsid w:val="004B7F0E"/>
    <w:rsid w:val="004C0DFE"/>
    <w:rsid w:val="004C2351"/>
    <w:rsid w:val="004E41F8"/>
    <w:rsid w:val="004E6257"/>
    <w:rsid w:val="004F40C5"/>
    <w:rsid w:val="00525712"/>
    <w:rsid w:val="0054539E"/>
    <w:rsid w:val="00550375"/>
    <w:rsid w:val="00550793"/>
    <w:rsid w:val="00552EC3"/>
    <w:rsid w:val="00563C2A"/>
    <w:rsid w:val="005670C3"/>
    <w:rsid w:val="005712C3"/>
    <w:rsid w:val="00575D9C"/>
    <w:rsid w:val="00583B20"/>
    <w:rsid w:val="00592553"/>
    <w:rsid w:val="005B45AC"/>
    <w:rsid w:val="005D0664"/>
    <w:rsid w:val="005E2D8B"/>
    <w:rsid w:val="005F30E6"/>
    <w:rsid w:val="005F7094"/>
    <w:rsid w:val="006079F2"/>
    <w:rsid w:val="00624B4D"/>
    <w:rsid w:val="0063150F"/>
    <w:rsid w:val="00637E73"/>
    <w:rsid w:val="006406D5"/>
    <w:rsid w:val="006607F9"/>
    <w:rsid w:val="00687A17"/>
    <w:rsid w:val="00687FA7"/>
    <w:rsid w:val="006948A7"/>
    <w:rsid w:val="006A541A"/>
    <w:rsid w:val="006A5C61"/>
    <w:rsid w:val="006B74B6"/>
    <w:rsid w:val="006D3AA2"/>
    <w:rsid w:val="006E4D76"/>
    <w:rsid w:val="006E5B30"/>
    <w:rsid w:val="006F0438"/>
    <w:rsid w:val="006F1BCB"/>
    <w:rsid w:val="006F1C81"/>
    <w:rsid w:val="00705034"/>
    <w:rsid w:val="00707D05"/>
    <w:rsid w:val="00711238"/>
    <w:rsid w:val="007115B4"/>
    <w:rsid w:val="00713E23"/>
    <w:rsid w:val="00724A66"/>
    <w:rsid w:val="007315CD"/>
    <w:rsid w:val="00734E0B"/>
    <w:rsid w:val="0073657C"/>
    <w:rsid w:val="007372A6"/>
    <w:rsid w:val="00747E94"/>
    <w:rsid w:val="0075030F"/>
    <w:rsid w:val="00754B8D"/>
    <w:rsid w:val="00757DF5"/>
    <w:rsid w:val="00767FFB"/>
    <w:rsid w:val="007801EC"/>
    <w:rsid w:val="00782458"/>
    <w:rsid w:val="00785A3E"/>
    <w:rsid w:val="00787AC3"/>
    <w:rsid w:val="00791D4B"/>
    <w:rsid w:val="007B7B58"/>
    <w:rsid w:val="007D7470"/>
    <w:rsid w:val="008130E5"/>
    <w:rsid w:val="00813D62"/>
    <w:rsid w:val="00820510"/>
    <w:rsid w:val="00826FA4"/>
    <w:rsid w:val="0084056A"/>
    <w:rsid w:val="00847173"/>
    <w:rsid w:val="00856916"/>
    <w:rsid w:val="00862B26"/>
    <w:rsid w:val="00865F3E"/>
    <w:rsid w:val="008673BB"/>
    <w:rsid w:val="00870EBE"/>
    <w:rsid w:val="00872AC7"/>
    <w:rsid w:val="00873B51"/>
    <w:rsid w:val="008975E3"/>
    <w:rsid w:val="008A25D9"/>
    <w:rsid w:val="008B2A77"/>
    <w:rsid w:val="008D24C3"/>
    <w:rsid w:val="008E37F7"/>
    <w:rsid w:val="008F0A41"/>
    <w:rsid w:val="009172EF"/>
    <w:rsid w:val="009250DE"/>
    <w:rsid w:val="00930423"/>
    <w:rsid w:val="00936019"/>
    <w:rsid w:val="00936444"/>
    <w:rsid w:val="00943CE0"/>
    <w:rsid w:val="00950999"/>
    <w:rsid w:val="0097018D"/>
    <w:rsid w:val="00980372"/>
    <w:rsid w:val="009813BF"/>
    <w:rsid w:val="00996F10"/>
    <w:rsid w:val="009B2761"/>
    <w:rsid w:val="009B36F9"/>
    <w:rsid w:val="009C790D"/>
    <w:rsid w:val="009D3925"/>
    <w:rsid w:val="00A2166F"/>
    <w:rsid w:val="00A21CC9"/>
    <w:rsid w:val="00A33BE0"/>
    <w:rsid w:val="00A50A22"/>
    <w:rsid w:val="00A51E2A"/>
    <w:rsid w:val="00A54C60"/>
    <w:rsid w:val="00A70C22"/>
    <w:rsid w:val="00A80305"/>
    <w:rsid w:val="00A83DD4"/>
    <w:rsid w:val="00AA307D"/>
    <w:rsid w:val="00AA4CA9"/>
    <w:rsid w:val="00AB1613"/>
    <w:rsid w:val="00AB3214"/>
    <w:rsid w:val="00AC44BD"/>
    <w:rsid w:val="00AC52C9"/>
    <w:rsid w:val="00AD6FBC"/>
    <w:rsid w:val="00AD7216"/>
    <w:rsid w:val="00AE4DDC"/>
    <w:rsid w:val="00B055BE"/>
    <w:rsid w:val="00B14D03"/>
    <w:rsid w:val="00B16F93"/>
    <w:rsid w:val="00B4791D"/>
    <w:rsid w:val="00B57E7C"/>
    <w:rsid w:val="00B604EC"/>
    <w:rsid w:val="00B62EA6"/>
    <w:rsid w:val="00B667DA"/>
    <w:rsid w:val="00B6732C"/>
    <w:rsid w:val="00BA2BE5"/>
    <w:rsid w:val="00BA47E6"/>
    <w:rsid w:val="00BC0F52"/>
    <w:rsid w:val="00BD11C1"/>
    <w:rsid w:val="00C01613"/>
    <w:rsid w:val="00C072AA"/>
    <w:rsid w:val="00C1061D"/>
    <w:rsid w:val="00C512C3"/>
    <w:rsid w:val="00C51C53"/>
    <w:rsid w:val="00C81459"/>
    <w:rsid w:val="00C923D1"/>
    <w:rsid w:val="00CC165A"/>
    <w:rsid w:val="00CD34B1"/>
    <w:rsid w:val="00CD5460"/>
    <w:rsid w:val="00CE26B7"/>
    <w:rsid w:val="00CF05B1"/>
    <w:rsid w:val="00CF1037"/>
    <w:rsid w:val="00D05C73"/>
    <w:rsid w:val="00D12E76"/>
    <w:rsid w:val="00D1632F"/>
    <w:rsid w:val="00D27205"/>
    <w:rsid w:val="00D37AF7"/>
    <w:rsid w:val="00D404A9"/>
    <w:rsid w:val="00D45421"/>
    <w:rsid w:val="00D521EF"/>
    <w:rsid w:val="00D66804"/>
    <w:rsid w:val="00D816BC"/>
    <w:rsid w:val="00D81D4B"/>
    <w:rsid w:val="00D82AB8"/>
    <w:rsid w:val="00D85EA7"/>
    <w:rsid w:val="00DA5DF4"/>
    <w:rsid w:val="00DB4187"/>
    <w:rsid w:val="00DC25A8"/>
    <w:rsid w:val="00DC78BE"/>
    <w:rsid w:val="00DE50B9"/>
    <w:rsid w:val="00DE77A9"/>
    <w:rsid w:val="00E049FA"/>
    <w:rsid w:val="00E272FB"/>
    <w:rsid w:val="00E27B7E"/>
    <w:rsid w:val="00E35CF9"/>
    <w:rsid w:val="00E42F67"/>
    <w:rsid w:val="00E554FA"/>
    <w:rsid w:val="00E56832"/>
    <w:rsid w:val="00E66822"/>
    <w:rsid w:val="00E71F2B"/>
    <w:rsid w:val="00E728B6"/>
    <w:rsid w:val="00E72F31"/>
    <w:rsid w:val="00E82CCC"/>
    <w:rsid w:val="00E83994"/>
    <w:rsid w:val="00E8449A"/>
    <w:rsid w:val="00E9232D"/>
    <w:rsid w:val="00EA1440"/>
    <w:rsid w:val="00EB1A15"/>
    <w:rsid w:val="00EB51F8"/>
    <w:rsid w:val="00EB6C1A"/>
    <w:rsid w:val="00EC1B91"/>
    <w:rsid w:val="00ED506B"/>
    <w:rsid w:val="00EE799A"/>
    <w:rsid w:val="00EF188E"/>
    <w:rsid w:val="00EF4DA7"/>
    <w:rsid w:val="00F16734"/>
    <w:rsid w:val="00F16B60"/>
    <w:rsid w:val="00F16EFF"/>
    <w:rsid w:val="00F267C0"/>
    <w:rsid w:val="00F37559"/>
    <w:rsid w:val="00F47C21"/>
    <w:rsid w:val="00F50B2F"/>
    <w:rsid w:val="00F673FF"/>
    <w:rsid w:val="00F72FE5"/>
    <w:rsid w:val="00F76C79"/>
    <w:rsid w:val="00F821C3"/>
    <w:rsid w:val="00F845F1"/>
    <w:rsid w:val="00F86760"/>
    <w:rsid w:val="00F87EF4"/>
    <w:rsid w:val="00F921C9"/>
    <w:rsid w:val="00F96C2E"/>
    <w:rsid w:val="00FA04D8"/>
    <w:rsid w:val="00FB0CBE"/>
    <w:rsid w:val="00FB41EE"/>
    <w:rsid w:val="00FD19EA"/>
    <w:rsid w:val="00FD4FA6"/>
    <w:rsid w:val="00FD5E9C"/>
    <w:rsid w:val="00FE7474"/>
    <w:rsid w:val="00FF2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bilgi Char"/>
    <w:link w:val="Altbilgi"/>
    <w:rsid w:val="004658B4"/>
    <w:rPr>
      <w:sz w:val="24"/>
      <w:szCs w:val="24"/>
    </w:rPr>
  </w:style>
  <w:style w:type="table" w:styleId="TabloKlavuzu">
    <w:name w:val="Table Grid"/>
    <w:basedOn w:val="NormalTablo"/>
    <w:rsid w:val="0087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9518577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141</Words>
  <Characters>809</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asus</cp:lastModifiedBy>
  <cp:revision>46</cp:revision>
  <cp:lastPrinted>2018-01-11T08:37:00Z</cp:lastPrinted>
  <dcterms:created xsi:type="dcterms:W3CDTF">2016-03-09T08:25:00Z</dcterms:created>
  <dcterms:modified xsi:type="dcterms:W3CDTF">2020-06-12T11:35:00Z</dcterms:modified>
</cp:coreProperties>
</file>